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7B9A" w14:textId="79FA4D1D" w:rsidR="0085251A" w:rsidRPr="001B32BE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033147"/>
      <w:r w:rsidRPr="001B32BE">
        <w:rPr>
          <w:rFonts w:ascii="Times New Roman" w:hAnsi="Times New Roman" w:cs="Times New Roman"/>
          <w:b/>
          <w:sz w:val="28"/>
          <w:szCs w:val="28"/>
        </w:rPr>
        <w:t>7-ПРОВЕРКА (блокирующая)</w:t>
      </w:r>
    </w:p>
    <w:p w14:paraId="0AB77EAB" w14:textId="5D1CD354" w:rsidR="0085251A" w:rsidRPr="001B32BE" w:rsidRDefault="0085251A" w:rsidP="00852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2BE">
        <w:rPr>
          <w:rFonts w:ascii="Times New Roman" w:hAnsi="Times New Roman" w:cs="Times New Roman"/>
          <w:b/>
          <w:sz w:val="28"/>
          <w:szCs w:val="28"/>
        </w:rPr>
        <w:t xml:space="preserve">СВЕРКА 10-АПК с </w:t>
      </w:r>
      <w:r w:rsidR="002A50AD">
        <w:rPr>
          <w:rFonts w:ascii="Times New Roman" w:hAnsi="Times New Roman" w:cs="Times New Roman"/>
          <w:b/>
          <w:sz w:val="28"/>
          <w:szCs w:val="28"/>
        </w:rPr>
        <w:t xml:space="preserve">реестровыми формами 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ГП-р </w:t>
      </w:r>
      <w:r w:rsidR="00625006">
        <w:rPr>
          <w:rFonts w:ascii="Times New Roman" w:hAnsi="Times New Roman" w:cs="Times New Roman"/>
          <w:b/>
          <w:sz w:val="28"/>
          <w:szCs w:val="28"/>
        </w:rPr>
        <w:t>78-р,</w:t>
      </w:r>
      <w:r w:rsidR="00625006" w:rsidRPr="001B3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50AD">
        <w:rPr>
          <w:rFonts w:ascii="Times New Roman" w:hAnsi="Times New Roman" w:cs="Times New Roman"/>
          <w:b/>
          <w:sz w:val="28"/>
          <w:szCs w:val="28"/>
        </w:rPr>
        <w:t xml:space="preserve">80-р, 81-р, 82-р, 83-р, </w:t>
      </w:r>
      <w:r w:rsidR="00625006">
        <w:rPr>
          <w:rFonts w:ascii="Times New Roman" w:hAnsi="Times New Roman" w:cs="Times New Roman"/>
          <w:b/>
          <w:sz w:val="28"/>
          <w:szCs w:val="28"/>
        </w:rPr>
        <w:t xml:space="preserve">84-р, 85-р, 86-р </w:t>
      </w:r>
      <w:r w:rsidR="002A50A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B6D11">
        <w:rPr>
          <w:rFonts w:ascii="Times New Roman" w:hAnsi="Times New Roman" w:cs="Times New Roman"/>
          <w:b/>
          <w:sz w:val="28"/>
          <w:szCs w:val="28"/>
        </w:rPr>
        <w:t xml:space="preserve">9 месяцев </w:t>
      </w:r>
      <w:r w:rsidRPr="001B32BE">
        <w:rPr>
          <w:rFonts w:ascii="Times New Roman" w:hAnsi="Times New Roman" w:cs="Times New Roman"/>
          <w:b/>
          <w:sz w:val="28"/>
          <w:szCs w:val="28"/>
        </w:rPr>
        <w:t>20</w:t>
      </w:r>
      <w:r w:rsidR="00D135F8">
        <w:rPr>
          <w:rFonts w:ascii="Times New Roman" w:hAnsi="Times New Roman" w:cs="Times New Roman"/>
          <w:b/>
          <w:sz w:val="28"/>
          <w:szCs w:val="28"/>
        </w:rPr>
        <w:t>2</w:t>
      </w:r>
      <w:r w:rsidR="008B6D11">
        <w:rPr>
          <w:rFonts w:ascii="Times New Roman" w:hAnsi="Times New Roman" w:cs="Times New Roman"/>
          <w:b/>
          <w:sz w:val="28"/>
          <w:szCs w:val="28"/>
        </w:rPr>
        <w:t>1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4"/>
        <w:tblW w:w="5093" w:type="pct"/>
        <w:tblLook w:val="04A0" w:firstRow="1" w:lastRow="0" w:firstColumn="1" w:lastColumn="0" w:noHBand="0" w:noVBand="1"/>
      </w:tblPr>
      <w:tblGrid>
        <w:gridCol w:w="3681"/>
        <w:gridCol w:w="1127"/>
        <w:gridCol w:w="5109"/>
      </w:tblGrid>
      <w:tr w:rsidR="001B32BE" w:rsidRPr="001B32BE" w14:paraId="0984A6C7" w14:textId="77777777" w:rsidTr="00BF38AA">
        <w:trPr>
          <w:trHeight w:val="846"/>
          <w:tblHeader/>
        </w:trPr>
        <w:tc>
          <w:tcPr>
            <w:tcW w:w="1856" w:type="pct"/>
          </w:tcPr>
          <w:p w14:paraId="0B23C3A6" w14:textId="59AC48AD" w:rsidR="0085251A" w:rsidRPr="001B32BE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ф.10-АПК </w:t>
            </w:r>
          </w:p>
        </w:tc>
        <w:tc>
          <w:tcPr>
            <w:tcW w:w="568" w:type="pct"/>
          </w:tcPr>
          <w:p w14:paraId="76156203" w14:textId="77777777" w:rsidR="0085251A" w:rsidRPr="001B32BE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Увязка (знак)</w:t>
            </w:r>
          </w:p>
        </w:tc>
        <w:tc>
          <w:tcPr>
            <w:tcW w:w="2576" w:type="pct"/>
          </w:tcPr>
          <w:p w14:paraId="2D5DFB76" w14:textId="77777777" w:rsidR="0085251A" w:rsidRPr="001B32BE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ГП-р (в руб., коп.)</w:t>
            </w:r>
          </w:p>
        </w:tc>
      </w:tr>
      <w:tr w:rsidR="001B32BE" w:rsidRPr="001B32BE" w14:paraId="2CBAED04" w14:textId="77777777" w:rsidTr="00DF7DF6">
        <w:trPr>
          <w:trHeight w:val="545"/>
        </w:trPr>
        <w:tc>
          <w:tcPr>
            <w:tcW w:w="5000" w:type="pct"/>
            <w:gridSpan w:val="3"/>
          </w:tcPr>
          <w:p w14:paraId="7DD342E9" w14:textId="333A3C6E" w:rsidR="00D51012" w:rsidRPr="001B32BE" w:rsidRDefault="00D51012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СВЕРКА по ИНН получателя субсидии</w:t>
            </w:r>
            <w:r w:rsidR="00D620A0"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37B03"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10-АПК по организациям и ГП-р)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B32BE" w:rsidRPr="00093452" w14:paraId="7281BC5A" w14:textId="77777777" w:rsidTr="008C0EBE">
        <w:tc>
          <w:tcPr>
            <w:tcW w:w="1856" w:type="pct"/>
          </w:tcPr>
          <w:p w14:paraId="75CBDC1C" w14:textId="38E492E1" w:rsidR="0085251A" w:rsidRPr="00364C59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101100_</w:t>
            </w:r>
            <w:r w:rsidR="00BD15C6"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</w:t>
            </w:r>
            <w:r w:rsidR="008B6D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321A6C50" w14:textId="525387A3" w:rsidR="00EA50AF" w:rsidRPr="00EA50AF" w:rsidRDefault="008C0811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68" w:type="pct"/>
          </w:tcPr>
          <w:p w14:paraId="3AB9FB13" w14:textId="68B89C83" w:rsidR="0085251A" w:rsidRPr="008B6D11" w:rsidRDefault="008B6D11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0BE1E2B8" w14:textId="72CAD5B3" w:rsidR="0085251A" w:rsidRPr="00DE5B41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3246BE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 графа </w:t>
            </w:r>
            <w:r w:rsidR="00752E3E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  <w:p w14:paraId="2C6D2719" w14:textId="36A6F90E" w:rsidR="0085251A" w:rsidRPr="00DE5B41" w:rsidRDefault="0085251A" w:rsidP="00932F9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</w:t>
            </w:r>
            <w:r w:rsidR="00932F95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="003246BE"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0405 25 У В3 </w:t>
            </w:r>
            <w:r w:rsidR="008B6D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55080</w:t>
            </w:r>
            <w:r w:rsidR="003246BE"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523</w:t>
            </w:r>
          </w:p>
        </w:tc>
      </w:tr>
      <w:tr w:rsidR="001B32BE" w:rsidRPr="00093452" w14:paraId="1E084244" w14:textId="77777777" w:rsidTr="008C0EBE">
        <w:tc>
          <w:tcPr>
            <w:tcW w:w="1856" w:type="pct"/>
            <w:shd w:val="clear" w:color="auto" w:fill="auto"/>
          </w:tcPr>
          <w:p w14:paraId="6E4B5672" w14:textId="33E3913D" w:rsidR="0085251A" w:rsidRPr="008C0811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101200_</w:t>
            </w:r>
            <w:r w:rsidR="00BD15C6"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гр.6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7623B377" w14:textId="05E52874" w:rsidR="00EA50AF" w:rsidRPr="00EA50AF" w:rsidRDefault="008C0811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развития приоритетных подотраслей АПК и развитие малых форм хозяйствования</w:t>
            </w:r>
          </w:p>
        </w:tc>
        <w:tc>
          <w:tcPr>
            <w:tcW w:w="568" w:type="pct"/>
            <w:shd w:val="clear" w:color="auto" w:fill="auto"/>
          </w:tcPr>
          <w:p w14:paraId="52A8D64A" w14:textId="3439E457" w:rsidR="0085251A" w:rsidRPr="008B6D11" w:rsidRDefault="008B6D11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  <w:shd w:val="clear" w:color="auto" w:fill="auto"/>
          </w:tcPr>
          <w:p w14:paraId="3231AAAD" w14:textId="37B8EEC2" w:rsidR="0085251A" w:rsidRPr="00DE5B41" w:rsidRDefault="0085251A" w:rsidP="0085251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3246BE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 графа </w:t>
            </w:r>
            <w:r w:rsidR="00DA34D6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  <w:p w14:paraId="2301FB09" w14:textId="6BC1FAE0" w:rsidR="0085251A" w:rsidRPr="00DE5B41" w:rsidRDefault="0085251A" w:rsidP="00932F95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</w:t>
            </w:r>
            <w:r w:rsidR="00932F95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r w:rsidR="00FC74D5"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КБК </w:t>
            </w:r>
            <w:r w:rsidR="00812835"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04 05 25</w:t>
            </w:r>
            <w:r w:rsidR="008B6D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12835"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</w:t>
            </w:r>
            <w:r w:rsidR="008B6D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12835"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В3</w:t>
            </w:r>
            <w:r w:rsidR="008B6D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55020</w:t>
            </w:r>
            <w:r w:rsidR="00812835"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523</w:t>
            </w:r>
          </w:p>
        </w:tc>
      </w:tr>
      <w:bookmarkEnd w:id="0"/>
      <w:tr w:rsidR="003643CD" w:rsidRPr="001B32BE" w14:paraId="5713A79E" w14:textId="77777777" w:rsidTr="008C0EBE">
        <w:tc>
          <w:tcPr>
            <w:tcW w:w="1856" w:type="pct"/>
            <w:shd w:val="clear" w:color="auto" w:fill="auto"/>
          </w:tcPr>
          <w:p w14:paraId="1CDCAEA6" w14:textId="3C47A049" w:rsidR="003643CD" w:rsidRPr="008C0811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101400_гр.6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5FE3E1B7" w14:textId="7BE6FCBE" w:rsidR="00EA50AF" w:rsidRPr="00EA50AF" w:rsidRDefault="008C0811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возмещение части затрат на уплату процентов по инвестиционным кредитам (займам)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АПК</w:t>
            </w:r>
          </w:p>
        </w:tc>
        <w:tc>
          <w:tcPr>
            <w:tcW w:w="568" w:type="pct"/>
            <w:shd w:val="clear" w:color="auto" w:fill="auto"/>
          </w:tcPr>
          <w:p w14:paraId="44572064" w14:textId="1D0EFDF4" w:rsidR="003643CD" w:rsidRPr="008B6D11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  <w:shd w:val="clear" w:color="auto" w:fill="auto"/>
          </w:tcPr>
          <w:p w14:paraId="72802FD5" w14:textId="3639E1EA" w:rsidR="003643CD" w:rsidRPr="004170EA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 ГП-28МТр графа 16</w:t>
            </w:r>
          </w:p>
          <w:p w14:paraId="3CBA6DD0" w14:textId="5E4852C8" w:rsidR="003643CD" w:rsidRPr="004170EA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54330 540</w:t>
            </w:r>
          </w:p>
        </w:tc>
      </w:tr>
      <w:tr w:rsidR="003643CD" w:rsidRPr="001B32BE" w14:paraId="7E8D876F" w14:textId="77777777" w:rsidTr="008C0EBE">
        <w:tc>
          <w:tcPr>
            <w:tcW w:w="1856" w:type="pct"/>
            <w:shd w:val="clear" w:color="auto" w:fill="auto"/>
          </w:tcPr>
          <w:p w14:paraId="61A50E80" w14:textId="22DCE32B" w:rsidR="003643CD" w:rsidRPr="008C0811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604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3604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101500_гр.6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8C5B05C" w14:textId="7957236D" w:rsidR="00EA50AF" w:rsidRPr="00EA50AF" w:rsidRDefault="008C0811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(ИМБТ)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возмещение части прямых понесенных затрат на создание и модернизацию объектов АПК</w:t>
            </w:r>
          </w:p>
        </w:tc>
        <w:tc>
          <w:tcPr>
            <w:tcW w:w="568" w:type="pct"/>
            <w:shd w:val="clear" w:color="auto" w:fill="auto"/>
          </w:tcPr>
          <w:p w14:paraId="030BB6EE" w14:textId="73098DA2" w:rsidR="003643CD" w:rsidRPr="00360487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  <w:shd w:val="clear" w:color="auto" w:fill="auto"/>
          </w:tcPr>
          <w:p w14:paraId="7A381F07" w14:textId="1343371D" w:rsidR="003643CD" w:rsidRPr="00360487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 ГП-78р графа 9</w:t>
            </w:r>
          </w:p>
          <w:p w14:paraId="27AEA13B" w14:textId="77777777" w:rsidR="003643CD" w:rsidRPr="00360487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60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Pr="003604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Т2 54720 500 +</w:t>
            </w:r>
          </w:p>
          <w:p w14:paraId="73758573" w14:textId="716C2414" w:rsidR="003643CD" w:rsidRPr="00360487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4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КБК</w:t>
            </w:r>
            <w:r w:rsidRPr="003604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0405 25 У Т2 54720 540</w:t>
            </w:r>
          </w:p>
        </w:tc>
      </w:tr>
      <w:tr w:rsidR="008C0EBE" w:rsidRPr="00093452" w14:paraId="4F5393D0" w14:textId="77777777" w:rsidTr="008C0EBE">
        <w:tc>
          <w:tcPr>
            <w:tcW w:w="1856" w:type="pct"/>
          </w:tcPr>
          <w:p w14:paraId="0EA13E97" w14:textId="0F03A983" w:rsidR="008C0EBE" w:rsidRPr="00364C59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107343_гр.3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EA50A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8C0811" w:rsidRPr="002D32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 (ФП «Экспорт продукции АПК»)</w:t>
            </w:r>
          </w:p>
        </w:tc>
        <w:tc>
          <w:tcPr>
            <w:tcW w:w="568" w:type="pct"/>
          </w:tcPr>
          <w:p w14:paraId="5AEAD90E" w14:textId="77777777" w:rsidR="008C0EBE" w:rsidRPr="008B6D11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7E95E2BF" w14:textId="77777777" w:rsidR="008C0EBE" w:rsidRPr="00093452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ГП-82р графа 9</w:t>
            </w:r>
          </w:p>
          <w:p w14:paraId="5728B278" w14:textId="77777777" w:rsidR="008C0EBE" w:rsidRPr="00726A52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всем доп. кодам по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КБК 04 05 25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52590 521</w:t>
            </w:r>
          </w:p>
        </w:tc>
      </w:tr>
      <w:tr w:rsidR="00BF38AA" w:rsidRPr="00093452" w14:paraId="414A5175" w14:textId="77777777" w:rsidTr="008C0EBE">
        <w:tc>
          <w:tcPr>
            <w:tcW w:w="1856" w:type="pct"/>
          </w:tcPr>
          <w:p w14:paraId="22A96F55" w14:textId="1A8AC59B" w:rsidR="00BF38AA" w:rsidRPr="00364C59" w:rsidRDefault="00BF38AA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EA50A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8C0811" w:rsidRPr="008C08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в рамках индивидуальной программы развития Марий Эл</w:t>
            </w:r>
          </w:p>
        </w:tc>
        <w:tc>
          <w:tcPr>
            <w:tcW w:w="568" w:type="pct"/>
          </w:tcPr>
          <w:p w14:paraId="5920D722" w14:textId="7C76A38C" w:rsidR="00BF38AA" w:rsidRDefault="00BF38AA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3C38E774" w14:textId="06E1DC3C" w:rsidR="00BF38AA" w:rsidRPr="00093452" w:rsidRDefault="00BF38AA" w:rsidP="00BF38A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5BEA2996" w14:textId="56FA7032" w:rsidR="00BF38AA" w:rsidRPr="00093452" w:rsidRDefault="00BF38AA" w:rsidP="00BF38A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всем доп. кодам по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КБК </w:t>
            </w:r>
            <w:r w:rsidRPr="00BF38A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0405 25 У В3 53250 523</w:t>
            </w:r>
          </w:p>
        </w:tc>
      </w:tr>
      <w:tr w:rsidR="008C0EBE" w:rsidRPr="00093452" w14:paraId="313BD419" w14:textId="77777777" w:rsidTr="008C0EBE">
        <w:tc>
          <w:tcPr>
            <w:tcW w:w="1856" w:type="pct"/>
          </w:tcPr>
          <w:p w14:paraId="545A73D2" w14:textId="602B6528" w:rsidR="008C0EBE" w:rsidRPr="00364C59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EA50A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1D7181" w:rsidRPr="001D71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 производителям хлеба и хлебобулочных изделий</w:t>
            </w:r>
          </w:p>
        </w:tc>
        <w:tc>
          <w:tcPr>
            <w:tcW w:w="568" w:type="pct"/>
          </w:tcPr>
          <w:p w14:paraId="2D1A104A" w14:textId="77777777" w:rsidR="008C0EBE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5BEFA7EB" w14:textId="77777777" w:rsidR="008C0EBE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ГП-85р графа 9</w:t>
            </w:r>
          </w:p>
          <w:p w14:paraId="1409D5B0" w14:textId="77777777" w:rsidR="008C0EBE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</w:t>
            </w:r>
          </w:p>
          <w:p w14:paraId="58578951" w14:textId="77777777" w:rsidR="008C0EBE" w:rsidRPr="00DE5B41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Pr="005435F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КБК </w:t>
            </w:r>
            <w:r w:rsidRPr="00C8240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0405 25 У I7 54800 523</w:t>
            </w:r>
          </w:p>
        </w:tc>
      </w:tr>
      <w:tr w:rsidR="008C0EBE" w:rsidRPr="00093452" w14:paraId="131EE5A6" w14:textId="77777777" w:rsidTr="008C0EBE">
        <w:tc>
          <w:tcPr>
            <w:tcW w:w="1856" w:type="pct"/>
          </w:tcPr>
          <w:p w14:paraId="5F449D98" w14:textId="1629E463" w:rsidR="008C0EBE" w:rsidRPr="00364C59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EA50A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1D7181" w:rsidRPr="001D71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 производителям муки на закупку продовольственной пшеницы</w:t>
            </w:r>
          </w:p>
        </w:tc>
        <w:tc>
          <w:tcPr>
            <w:tcW w:w="568" w:type="pct"/>
          </w:tcPr>
          <w:p w14:paraId="665EBA3E" w14:textId="77777777" w:rsidR="008C0EBE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5B1BB72F" w14:textId="77777777" w:rsidR="008C0EBE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ГП-84р графа 9</w:t>
            </w:r>
          </w:p>
          <w:p w14:paraId="514F7E09" w14:textId="77777777" w:rsidR="008C0EBE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</w:t>
            </w:r>
          </w:p>
          <w:p w14:paraId="71A2F1B0" w14:textId="77777777" w:rsidR="008C0EBE" w:rsidRPr="00DE5B41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Pr="005435F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КБК 0405 25 У В3 56010 540</w:t>
            </w:r>
          </w:p>
        </w:tc>
      </w:tr>
      <w:tr w:rsidR="008C0EBE" w:rsidRPr="00093452" w14:paraId="4284A439" w14:textId="77777777" w:rsidTr="008C0EBE">
        <w:tc>
          <w:tcPr>
            <w:tcW w:w="1856" w:type="pct"/>
          </w:tcPr>
          <w:p w14:paraId="235CDCC2" w14:textId="58CB9BEE" w:rsidR="008C0EBE" w:rsidRPr="00364C59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EA50A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</w:r>
            <w:r w:rsidR="001D7181" w:rsidRPr="001D71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Субсидии на стимулирование увеличения производства масличных культур (ФП «Экспорт продукции АПК»)</w:t>
            </w:r>
          </w:p>
        </w:tc>
        <w:tc>
          <w:tcPr>
            <w:tcW w:w="568" w:type="pct"/>
          </w:tcPr>
          <w:p w14:paraId="3C8DD4F2" w14:textId="77777777" w:rsidR="008C0EBE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282F12EB" w14:textId="77777777" w:rsidR="008C0EBE" w:rsidRDefault="008C0EBE" w:rsidP="00B0210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ГП-86р графа 9</w:t>
            </w:r>
          </w:p>
          <w:p w14:paraId="584AA40E" w14:textId="01B75042" w:rsidR="008C0EBE" w:rsidRPr="00DE5B41" w:rsidRDefault="008C0EBE" w:rsidP="008C0EBE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всем доп. кодам по </w:t>
            </w:r>
            <w:r w:rsidRPr="005435F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КБК </w:t>
            </w:r>
            <w:r w:rsidRPr="008C0EB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0405 25 У В3 56200 540</w:t>
            </w:r>
          </w:p>
        </w:tc>
      </w:tr>
      <w:tr w:rsidR="003643CD" w:rsidRPr="001B32BE" w14:paraId="1E0C640D" w14:textId="77777777" w:rsidTr="00C37D39">
        <w:trPr>
          <w:trHeight w:val="886"/>
        </w:trPr>
        <w:tc>
          <w:tcPr>
            <w:tcW w:w="5000" w:type="pct"/>
            <w:gridSpan w:val="3"/>
            <w:vAlign w:val="center"/>
          </w:tcPr>
          <w:p w14:paraId="452EB1E6" w14:textId="14745976" w:rsidR="003643CD" w:rsidRPr="00093452" w:rsidRDefault="003643CD" w:rsidP="00C37D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СВЕРКА ПО НАПРАВЛЕНИЯМ СУБСИДИИ</w:t>
            </w:r>
          </w:p>
          <w:p w14:paraId="13E39D0B" w14:textId="759BDEB5" w:rsidR="003643CD" w:rsidRPr="00093452" w:rsidRDefault="003643CD" w:rsidP="00C37D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859D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поддержку сельскохозяйственного производства по отдельным подотраслям растениеводства и животноводства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Pr="00C859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КБК 0405 25 У В3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55080</w:t>
            </w:r>
            <w:r w:rsidRPr="00C859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523</w:t>
            </w:r>
          </w:p>
        </w:tc>
      </w:tr>
      <w:tr w:rsidR="003643CD" w:rsidRPr="001B32BE" w14:paraId="4AB1A773" w14:textId="77777777" w:rsidTr="008C0EBE">
        <w:tc>
          <w:tcPr>
            <w:tcW w:w="1856" w:type="pct"/>
          </w:tcPr>
          <w:p w14:paraId="242C89E8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102100_гр.4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5BB33E68" w14:textId="4E8C4919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Элитное семеноводство</w:t>
            </w:r>
          </w:p>
        </w:tc>
        <w:tc>
          <w:tcPr>
            <w:tcW w:w="568" w:type="pct"/>
          </w:tcPr>
          <w:p w14:paraId="066E044F" w14:textId="067FBC85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45A80D16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ГП-81р графа 9 </w:t>
            </w:r>
          </w:p>
          <w:p w14:paraId="5B0ADC48" w14:textId="4CA15B3D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001.05</w:t>
            </w:r>
          </w:p>
        </w:tc>
      </w:tr>
      <w:tr w:rsidR="003643CD" w:rsidRPr="00093452" w14:paraId="0310CFEB" w14:textId="77777777" w:rsidTr="008C0EBE">
        <w:tc>
          <w:tcPr>
            <w:tcW w:w="1856" w:type="pct"/>
          </w:tcPr>
          <w:p w14:paraId="46286EF6" w14:textId="77777777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(102161_гр.5)</w:t>
            </w:r>
          </w:p>
          <w:p w14:paraId="3582E8F4" w14:textId="3C6604A2" w:rsidR="003643CD" w:rsidRPr="00DE5B41" w:rsidRDefault="00364C59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C5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семян кормовых культур для районов </w:t>
            </w:r>
            <w:r w:rsidR="003643CD" w:rsidRPr="00364C59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364C59">
              <w:rPr>
                <w:rFonts w:ascii="Times New Roman" w:hAnsi="Times New Roman" w:cs="Times New Roman"/>
                <w:sz w:val="24"/>
                <w:szCs w:val="24"/>
              </w:rPr>
              <w:t xml:space="preserve">айнего </w:t>
            </w:r>
            <w:r w:rsidR="003643CD" w:rsidRPr="00364C59">
              <w:rPr>
                <w:rFonts w:ascii="Times New Roman" w:hAnsi="Times New Roman" w:cs="Times New Roman"/>
                <w:sz w:val="24"/>
                <w:szCs w:val="24"/>
              </w:rPr>
              <w:t>Севера</w:t>
            </w:r>
          </w:p>
        </w:tc>
        <w:tc>
          <w:tcPr>
            <w:tcW w:w="568" w:type="pct"/>
          </w:tcPr>
          <w:p w14:paraId="7A2FAEBB" w14:textId="26724CB4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64221542" w14:textId="77777777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ГП-81р графа 9 </w:t>
            </w:r>
          </w:p>
          <w:p w14:paraId="124F30D3" w14:textId="74509A4D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 81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001.06</w:t>
            </w:r>
          </w:p>
        </w:tc>
      </w:tr>
      <w:tr w:rsidR="003643CD" w:rsidRPr="00093452" w14:paraId="1441775A" w14:textId="77777777" w:rsidTr="008C0EBE">
        <w:tc>
          <w:tcPr>
            <w:tcW w:w="1856" w:type="pct"/>
          </w:tcPr>
          <w:p w14:paraId="4A9731DC" w14:textId="686131B3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(10219</w:t>
            </w:r>
            <w:r w:rsidR="008C0E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_гр.5)</w:t>
            </w:r>
          </w:p>
          <w:p w14:paraId="7FC0E705" w14:textId="3CE167CC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Низкопродуктивная</w:t>
            </w:r>
            <w:proofErr w:type="spellEnd"/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 пашня </w:t>
            </w:r>
          </w:p>
        </w:tc>
        <w:tc>
          <w:tcPr>
            <w:tcW w:w="568" w:type="pct"/>
          </w:tcPr>
          <w:p w14:paraId="266B98BD" w14:textId="09F55E99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48A8665D" w14:textId="77777777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ГП-81р графа 9 </w:t>
            </w:r>
          </w:p>
          <w:p w14:paraId="08CF501F" w14:textId="55D08592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 81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001.07</w:t>
            </w:r>
          </w:p>
        </w:tc>
      </w:tr>
      <w:tr w:rsidR="003643CD" w:rsidRPr="00093452" w14:paraId="029B4B2C" w14:textId="77777777" w:rsidTr="008C0EBE">
        <w:tc>
          <w:tcPr>
            <w:tcW w:w="1856" w:type="pct"/>
          </w:tcPr>
          <w:p w14:paraId="2C171427" w14:textId="526F88A9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(102110_гр.7 -102112.1_гр.7+102120_гр.7 +(102133_гр.7-102133.1_гр.7) +102134_гр.7+102160_гр.7)</w:t>
            </w:r>
          </w:p>
          <w:p w14:paraId="75115047" w14:textId="4E50F7F8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Зерновые, зернобобовые, масличные (кроме сои и рапса), кормовые культуры</w:t>
            </w:r>
          </w:p>
        </w:tc>
        <w:tc>
          <w:tcPr>
            <w:tcW w:w="568" w:type="pct"/>
          </w:tcPr>
          <w:p w14:paraId="3441A0AA" w14:textId="5C8BCE0D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2576" w:type="pct"/>
            <w:vAlign w:val="center"/>
          </w:tcPr>
          <w:p w14:paraId="24425C97" w14:textId="77777777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54BD70C0" w14:textId="2DAF362B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81001.01</w:t>
            </w:r>
          </w:p>
        </w:tc>
      </w:tr>
      <w:tr w:rsidR="003643CD" w:rsidRPr="00093452" w14:paraId="3017695C" w14:textId="77777777" w:rsidTr="00D27757">
        <w:trPr>
          <w:trHeight w:val="1747"/>
        </w:trPr>
        <w:tc>
          <w:tcPr>
            <w:tcW w:w="1856" w:type="pct"/>
          </w:tcPr>
          <w:p w14:paraId="22B942B8" w14:textId="5F34D304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(102141_гр.7 +(102142_гр.7-102142.1_гр.7))</w:t>
            </w:r>
          </w:p>
          <w:p w14:paraId="4CDAC882" w14:textId="54AE5FCD" w:rsidR="003643CD" w:rsidRPr="00DE5B41" w:rsidRDefault="00EA50AF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43CD" w:rsidRPr="00DE5B41">
              <w:rPr>
                <w:rFonts w:ascii="Times New Roman" w:hAnsi="Times New Roman" w:cs="Times New Roman"/>
                <w:sz w:val="24"/>
                <w:szCs w:val="24"/>
              </w:rPr>
              <w:t>вощи открытого грунта, картофель</w:t>
            </w:r>
          </w:p>
        </w:tc>
        <w:tc>
          <w:tcPr>
            <w:tcW w:w="568" w:type="pct"/>
          </w:tcPr>
          <w:p w14:paraId="004AEFF5" w14:textId="5CC7155F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22175220" w14:textId="77777777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55E43D7B" w14:textId="7A17475C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81001.02</w:t>
            </w:r>
          </w:p>
        </w:tc>
      </w:tr>
      <w:tr w:rsidR="003643CD" w:rsidRPr="00093452" w14:paraId="7B5ED1ED" w14:textId="77777777" w:rsidTr="008C0EBE">
        <w:tc>
          <w:tcPr>
            <w:tcW w:w="1856" w:type="pct"/>
          </w:tcPr>
          <w:p w14:paraId="53535CDC" w14:textId="35E42538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(102151_гр.7+102152_гр.7)</w:t>
            </w:r>
          </w:p>
          <w:p w14:paraId="2CC66DCD" w14:textId="6E935C0B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Лен-долгунец, техническая конопля</w:t>
            </w:r>
          </w:p>
        </w:tc>
        <w:tc>
          <w:tcPr>
            <w:tcW w:w="568" w:type="pct"/>
          </w:tcPr>
          <w:p w14:paraId="536F1E20" w14:textId="2EA721C4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6719A6A2" w14:textId="77777777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68E3847E" w14:textId="7E87708D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81001.03</w:t>
            </w:r>
          </w:p>
        </w:tc>
      </w:tr>
      <w:tr w:rsidR="003643CD" w:rsidRPr="00093452" w14:paraId="1CA316DD" w14:textId="77777777" w:rsidTr="008C0EBE">
        <w:trPr>
          <w:trHeight w:val="1570"/>
        </w:trPr>
        <w:tc>
          <w:tcPr>
            <w:tcW w:w="1856" w:type="pct"/>
          </w:tcPr>
          <w:p w14:paraId="61826DAE" w14:textId="0B2E2650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(102112.1_гр.7 +102133.1_гр.7 +102142.1_гр.7 +102144.1_гр.7 +102145_гр.7)</w:t>
            </w:r>
          </w:p>
          <w:p w14:paraId="5D27CAA2" w14:textId="6A7096CC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Производство семенного материала</w:t>
            </w:r>
          </w:p>
        </w:tc>
        <w:tc>
          <w:tcPr>
            <w:tcW w:w="568" w:type="pct"/>
          </w:tcPr>
          <w:p w14:paraId="5A957E91" w14:textId="2E56254B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6F778D68" w14:textId="77777777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ГП-81р графа 9</w:t>
            </w:r>
          </w:p>
          <w:p w14:paraId="34257916" w14:textId="052BFAC5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5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>81001.04</w:t>
            </w:r>
          </w:p>
        </w:tc>
      </w:tr>
      <w:tr w:rsidR="003643CD" w:rsidRPr="00093452" w14:paraId="04137B3A" w14:textId="77777777" w:rsidTr="008C0EBE">
        <w:trPr>
          <w:trHeight w:val="1083"/>
        </w:trPr>
        <w:tc>
          <w:tcPr>
            <w:tcW w:w="1856" w:type="pct"/>
          </w:tcPr>
          <w:p w14:paraId="0745D3B0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(102100_гр.6)</w:t>
            </w:r>
          </w:p>
          <w:p w14:paraId="568B71EF" w14:textId="4B2DF415" w:rsidR="003643CD" w:rsidRPr="00D044E4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Страхование в области растениеводства</w:t>
            </w:r>
          </w:p>
        </w:tc>
        <w:tc>
          <w:tcPr>
            <w:tcW w:w="568" w:type="pct"/>
          </w:tcPr>
          <w:p w14:paraId="3E9EB245" w14:textId="721104D4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11F32404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929CFBD" w14:textId="1AAA78C1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003.01</w:t>
            </w:r>
          </w:p>
        </w:tc>
      </w:tr>
      <w:tr w:rsidR="003643CD" w:rsidRPr="00093452" w14:paraId="6EA24DBD" w14:textId="77777777" w:rsidTr="00BF38AA">
        <w:trPr>
          <w:trHeight w:val="1245"/>
        </w:trPr>
        <w:tc>
          <w:tcPr>
            <w:tcW w:w="1856" w:type="pct"/>
          </w:tcPr>
          <w:p w14:paraId="7530835E" w14:textId="089024A3" w:rsidR="003643CD" w:rsidRPr="00DE5B4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DE5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(103210_гр.7)</w:t>
            </w:r>
          </w:p>
          <w:p w14:paraId="3E4F4F6E" w14:textId="18B1E5BD" w:rsidR="003643CD" w:rsidRPr="0015255F" w:rsidRDefault="00364C59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5255F">
              <w:rPr>
                <w:rFonts w:ascii="Times New Roman" w:hAnsi="Times New Roman" w:cs="Times New Roman"/>
                <w:bCs/>
                <w:sz w:val="24"/>
                <w:szCs w:val="24"/>
              </w:rPr>
              <w:t>Молоко коровье и (или) козье</w:t>
            </w:r>
          </w:p>
        </w:tc>
        <w:tc>
          <w:tcPr>
            <w:tcW w:w="568" w:type="pct"/>
          </w:tcPr>
          <w:p w14:paraId="03A6F240" w14:textId="39E17B6C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074CB30C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36A83913" w14:textId="21660B44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002.01</w:t>
            </w:r>
          </w:p>
        </w:tc>
      </w:tr>
      <w:tr w:rsidR="003643CD" w:rsidRPr="00093452" w14:paraId="020F7BB4" w14:textId="77777777" w:rsidTr="008C0EBE">
        <w:tc>
          <w:tcPr>
            <w:tcW w:w="1856" w:type="pct"/>
          </w:tcPr>
          <w:p w14:paraId="629B1B41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103100_гр.4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73717283" w14:textId="1D54A38E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Племенное животноводство</w:t>
            </w:r>
          </w:p>
        </w:tc>
        <w:tc>
          <w:tcPr>
            <w:tcW w:w="568" w:type="pct"/>
          </w:tcPr>
          <w:p w14:paraId="62430CFD" w14:textId="1A48BB86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41563A6D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240C2C62" w14:textId="2DDF394C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002.02</w:t>
            </w:r>
          </w:p>
        </w:tc>
      </w:tr>
      <w:tr w:rsidR="003643CD" w:rsidRPr="00093452" w14:paraId="13068321" w14:textId="77777777" w:rsidTr="008C0EBE">
        <w:tc>
          <w:tcPr>
            <w:tcW w:w="1856" w:type="pct"/>
          </w:tcPr>
          <w:p w14:paraId="4A429983" w14:textId="7D06012C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(103193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34062B">
              <w:rPr>
                <w:rFonts w:ascii="Times New Roman" w:hAnsi="Times New Roman" w:cs="Times New Roman"/>
                <w:b/>
                <w:sz w:val="24"/>
                <w:szCs w:val="24"/>
              </w:rPr>
              <w:t>_гр.5)</w:t>
            </w:r>
          </w:p>
          <w:p w14:paraId="4E250B48" w14:textId="51988AE9" w:rsidR="003643CD" w:rsidRPr="00CE775A" w:rsidRDefault="0015255F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CE775A" w:rsidRPr="00CE775A">
              <w:rPr>
                <w:rFonts w:ascii="Times New Roman" w:hAnsi="Times New Roman" w:cs="Times New Roman"/>
                <w:bCs/>
                <w:sz w:val="24"/>
                <w:szCs w:val="24"/>
              </w:rPr>
              <w:t>еверно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CE775A" w:rsidRPr="00CE7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оленеводств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</w:p>
        </w:tc>
        <w:tc>
          <w:tcPr>
            <w:tcW w:w="568" w:type="pct"/>
          </w:tcPr>
          <w:p w14:paraId="7E2EB426" w14:textId="734EBC9F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6495F99C" w14:textId="6A1867D9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895C95C" w14:textId="70613631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0C224B1" w14:textId="1B55459C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81002.03</w:t>
            </w:r>
          </w:p>
        </w:tc>
      </w:tr>
      <w:tr w:rsidR="003643CD" w:rsidRPr="00093452" w14:paraId="614D8D51" w14:textId="77777777" w:rsidTr="008C0EBE">
        <w:tc>
          <w:tcPr>
            <w:tcW w:w="1856" w:type="pct"/>
          </w:tcPr>
          <w:p w14:paraId="021ADA71" w14:textId="0A38056E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(103144_гр.5 + 103193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 w:rsidRPr="0034062B">
              <w:rPr>
                <w:rFonts w:ascii="Times New Roman" w:hAnsi="Times New Roman" w:cs="Times New Roman"/>
                <w:b/>
                <w:sz w:val="24"/>
                <w:szCs w:val="24"/>
              </w:rPr>
              <w:t>_гр.5)</w:t>
            </w:r>
          </w:p>
          <w:p w14:paraId="4EDA16F3" w14:textId="1BBB61E5" w:rsidR="003643CD" w:rsidRPr="004C3BC6" w:rsidRDefault="0015255F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775A">
              <w:rPr>
                <w:rFonts w:ascii="Times New Roman" w:hAnsi="Times New Roman" w:cs="Times New Roman"/>
                <w:sz w:val="24"/>
                <w:szCs w:val="24"/>
              </w:rPr>
              <w:t>араловодств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43CD" w:rsidRPr="0034062B">
              <w:rPr>
                <w:rFonts w:ascii="Times New Roman" w:hAnsi="Times New Roman" w:cs="Times New Roman"/>
                <w:sz w:val="24"/>
                <w:szCs w:val="24"/>
              </w:rPr>
              <w:t xml:space="preserve"> и мясн</w:t>
            </w:r>
            <w:r w:rsidR="00CE77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643CD" w:rsidRPr="0034062B">
              <w:rPr>
                <w:rFonts w:ascii="Times New Roman" w:hAnsi="Times New Roman" w:cs="Times New Roman"/>
                <w:sz w:val="24"/>
                <w:szCs w:val="24"/>
              </w:rPr>
              <w:t xml:space="preserve"> табунн</w:t>
            </w:r>
            <w:r w:rsidR="00CE77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775A">
              <w:rPr>
                <w:rFonts w:ascii="Times New Roman" w:hAnsi="Times New Roman" w:cs="Times New Roman"/>
                <w:sz w:val="24"/>
                <w:szCs w:val="24"/>
              </w:rPr>
              <w:t xml:space="preserve"> коневодств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8" w:type="pct"/>
          </w:tcPr>
          <w:p w14:paraId="1FAF3D66" w14:textId="4D997235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566E7F75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81C7F32" w14:textId="5CA0358A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0D332B8" w14:textId="69529858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3643CD" w:rsidRPr="00093452" w14:paraId="74E2FD93" w14:textId="77777777" w:rsidTr="008C0EBE">
        <w:tc>
          <w:tcPr>
            <w:tcW w:w="1856" w:type="pct"/>
          </w:tcPr>
          <w:p w14:paraId="5238322A" w14:textId="09831EA7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(103113_гр.5 + 103114_гр.5)</w:t>
            </w:r>
          </w:p>
          <w:p w14:paraId="04010AA0" w14:textId="16587B2F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sz w:val="24"/>
                <w:szCs w:val="24"/>
              </w:rPr>
              <w:t xml:space="preserve">КРС </w:t>
            </w:r>
            <w:r w:rsidR="00CE775A">
              <w:rPr>
                <w:rFonts w:ascii="Times New Roman" w:hAnsi="Times New Roman" w:cs="Times New Roman"/>
                <w:sz w:val="24"/>
                <w:szCs w:val="24"/>
              </w:rPr>
              <w:t>специализированных мясных пород</w:t>
            </w:r>
          </w:p>
        </w:tc>
        <w:tc>
          <w:tcPr>
            <w:tcW w:w="568" w:type="pct"/>
          </w:tcPr>
          <w:p w14:paraId="37015E23" w14:textId="12BF304D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485FA53E" w14:textId="2B0B824D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853082E" w14:textId="0B769CF4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A853F87" w14:textId="6292E481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3643CD" w:rsidRPr="00093452" w14:paraId="587668C0" w14:textId="77777777" w:rsidTr="008C0EBE">
        <w:tc>
          <w:tcPr>
            <w:tcW w:w="1856" w:type="pct"/>
          </w:tcPr>
          <w:p w14:paraId="63434B75" w14:textId="3EEC6B84" w:rsidR="003643CD" w:rsidRPr="001F5A20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5A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1F5A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F5A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_гр.5)</w:t>
            </w:r>
          </w:p>
          <w:p w14:paraId="5F019307" w14:textId="0FE9579F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A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Овцы и козы 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(на </w:t>
            </w:r>
            <w:r w:rsidRPr="001F5A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мяс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1F5A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8" w:type="pct"/>
          </w:tcPr>
          <w:p w14:paraId="5A7261FC" w14:textId="4BACB3AB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54C6740B" w14:textId="0D71A40E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5C5EAA81" w14:textId="6D98DE25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125F6B5" w14:textId="147C8994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3643CD" w:rsidRPr="00093452" w14:paraId="78A21B9D" w14:textId="77777777" w:rsidTr="008C0EBE">
        <w:tc>
          <w:tcPr>
            <w:tcW w:w="1856" w:type="pct"/>
          </w:tcPr>
          <w:p w14:paraId="70E66FE1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(103231_гр.5)</w:t>
            </w:r>
          </w:p>
          <w:p w14:paraId="2DA5B7DC" w14:textId="39E3D5F9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Тонкорунная и полутонкорунная шерсть</w:t>
            </w:r>
          </w:p>
        </w:tc>
        <w:tc>
          <w:tcPr>
            <w:tcW w:w="568" w:type="pct"/>
          </w:tcPr>
          <w:p w14:paraId="498B46D7" w14:textId="3B757BB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14E2F35E" w14:textId="4EA97218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19F0BD4" w14:textId="2CB640B8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F2990BA" w14:textId="31D6B3BC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3643CD" w:rsidRPr="00093452" w14:paraId="295F292D" w14:textId="77777777" w:rsidTr="008C0EBE">
        <w:tc>
          <w:tcPr>
            <w:tcW w:w="1856" w:type="pct"/>
          </w:tcPr>
          <w:p w14:paraId="66F66CF0" w14:textId="5ABCB9AA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(103100_гр.6 -103180_гр.6)</w:t>
            </w:r>
          </w:p>
          <w:p w14:paraId="3CA2DDD9" w14:textId="5FC0D80F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Страхование в области животноводства</w:t>
            </w:r>
          </w:p>
        </w:tc>
        <w:tc>
          <w:tcPr>
            <w:tcW w:w="568" w:type="pct"/>
          </w:tcPr>
          <w:p w14:paraId="4F259191" w14:textId="239577AE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7D511D6A" w14:textId="0A5C665E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F4E494E" w14:textId="437B5499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03.02</w:t>
            </w:r>
          </w:p>
        </w:tc>
      </w:tr>
      <w:tr w:rsidR="003643CD" w:rsidRPr="00093452" w14:paraId="719E4AE5" w14:textId="77777777" w:rsidTr="00D27757">
        <w:trPr>
          <w:trHeight w:val="1004"/>
        </w:trPr>
        <w:tc>
          <w:tcPr>
            <w:tcW w:w="1856" w:type="pct"/>
          </w:tcPr>
          <w:p w14:paraId="67535C13" w14:textId="639A5D10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(103180_гр.6)</w:t>
            </w:r>
          </w:p>
          <w:p w14:paraId="6DFFF51B" w14:textId="7E288141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Страхование в области товарной аквакультуры</w:t>
            </w:r>
          </w:p>
        </w:tc>
        <w:tc>
          <w:tcPr>
            <w:tcW w:w="568" w:type="pct"/>
          </w:tcPr>
          <w:p w14:paraId="0F6AF1BE" w14:textId="381D0236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10E7C8AB" w14:textId="5190CB1C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4C8ACEA" w14:textId="38A01FDB" w:rsidR="0015255F" w:rsidRPr="00D27757" w:rsidRDefault="003643CD" w:rsidP="00D2775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EA50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003.03</w:t>
            </w:r>
          </w:p>
        </w:tc>
      </w:tr>
      <w:tr w:rsidR="003643CD" w:rsidRPr="00093452" w14:paraId="101A8BB4" w14:textId="77777777" w:rsidTr="00C37D39">
        <w:trPr>
          <w:trHeight w:val="1011"/>
        </w:trPr>
        <w:tc>
          <w:tcPr>
            <w:tcW w:w="5000" w:type="pct"/>
            <w:gridSpan w:val="3"/>
            <w:vAlign w:val="center"/>
          </w:tcPr>
          <w:p w14:paraId="3F43C74D" w14:textId="4E98C97A" w:rsidR="003643CD" w:rsidRPr="00093452" w:rsidRDefault="003643CD" w:rsidP="00C37D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СВЕРКА ПО НАПРАВЛЕНИЯМ СУБСИДИИ</w:t>
            </w:r>
          </w:p>
          <w:p w14:paraId="38AE41AE" w14:textId="6DD5DD35" w:rsidR="003643CD" w:rsidRPr="00093452" w:rsidRDefault="003643CD" w:rsidP="00C37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7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стимулирование развития приоритетных подотраслей АПК и развитие малых форм хозяйствования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КБК </w:t>
            </w:r>
            <w:r w:rsidRPr="00853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0405 25 У В3 55020 523</w:t>
            </w:r>
          </w:p>
        </w:tc>
      </w:tr>
      <w:tr w:rsidR="003643CD" w:rsidRPr="00093452" w14:paraId="4FFC18C1" w14:textId="77777777" w:rsidTr="00D27757">
        <w:trPr>
          <w:trHeight w:val="2209"/>
        </w:trPr>
        <w:tc>
          <w:tcPr>
            <w:tcW w:w="1856" w:type="pct"/>
          </w:tcPr>
          <w:p w14:paraId="57BAC8D3" w14:textId="5674F647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(102110_гр.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+102120_гр.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+ 102130_гр.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+102141_гр.10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+ 102210_гр.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+ 102220_гр.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+102230_гр.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+102241_гр.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36ADC168" w14:textId="4B048706" w:rsidR="003643CD" w:rsidRPr="0034062B" w:rsidRDefault="003643CD" w:rsidP="00D2775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Зерновые и зернобобовые, масличные (кроме рапса и сои), овощи открытого грунта</w:t>
            </w:r>
          </w:p>
        </w:tc>
        <w:tc>
          <w:tcPr>
            <w:tcW w:w="568" w:type="pct"/>
          </w:tcPr>
          <w:p w14:paraId="42E18042" w14:textId="34136E82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48E79999" w14:textId="77777777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77FC55F9" w14:textId="376C04B9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00236C5" w14:textId="77B07845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80001.01</w:t>
            </w:r>
          </w:p>
        </w:tc>
      </w:tr>
      <w:tr w:rsidR="003643CD" w:rsidRPr="00093452" w14:paraId="76808C18" w14:textId="77777777" w:rsidTr="008C0EBE">
        <w:tc>
          <w:tcPr>
            <w:tcW w:w="1856" w:type="pct"/>
          </w:tcPr>
          <w:p w14:paraId="61112BFE" w14:textId="030A21FA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(102170_гр.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- 102171_гр.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102174.2_гр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-102175.1_гр.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52907767" w14:textId="0AA1332E" w:rsidR="003643CD" w:rsidRPr="0034062B" w:rsidRDefault="0015255F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Многолетние насаждения</w:t>
            </w:r>
          </w:p>
        </w:tc>
        <w:tc>
          <w:tcPr>
            <w:tcW w:w="568" w:type="pct"/>
          </w:tcPr>
          <w:p w14:paraId="0B417DD1" w14:textId="688342F9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= </w:t>
            </w:r>
          </w:p>
        </w:tc>
        <w:tc>
          <w:tcPr>
            <w:tcW w:w="2576" w:type="pct"/>
          </w:tcPr>
          <w:p w14:paraId="67A9C9DC" w14:textId="082EDDC2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77B1F0C2" w14:textId="14FEF4DD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A8474C5" w14:textId="363BFD1B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80001.02</w:t>
            </w:r>
          </w:p>
        </w:tc>
      </w:tr>
      <w:tr w:rsidR="003643CD" w:rsidRPr="00093452" w14:paraId="356660FC" w14:textId="77777777" w:rsidTr="008C0EBE">
        <w:tc>
          <w:tcPr>
            <w:tcW w:w="1856" w:type="pct"/>
          </w:tcPr>
          <w:p w14:paraId="5CECA70F" w14:textId="556EEB15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(102171_гр.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+102174.2_гр.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+102175.1_гр.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5977ACEF" w14:textId="0D841B6D" w:rsidR="003643CD" w:rsidRPr="0015255F" w:rsidRDefault="0015255F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25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Виноградники</w:t>
            </w:r>
          </w:p>
        </w:tc>
        <w:tc>
          <w:tcPr>
            <w:tcW w:w="568" w:type="pct"/>
          </w:tcPr>
          <w:p w14:paraId="5F32380C" w14:textId="31B138C6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36818A9D" w14:textId="77777777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22AF8AD2" w14:textId="3A3B0ED6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49CFB6E" w14:textId="3946506F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80001.03</w:t>
            </w:r>
          </w:p>
        </w:tc>
      </w:tr>
      <w:tr w:rsidR="003643CD" w:rsidRPr="00093452" w14:paraId="5B74C24F" w14:textId="77777777" w:rsidTr="008C0EBE">
        <w:tc>
          <w:tcPr>
            <w:tcW w:w="1856" w:type="pct"/>
          </w:tcPr>
          <w:p w14:paraId="20FC4B18" w14:textId="375BEC8B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(102271_гр.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70EE9BD4" w14:textId="6C6AC0FF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Виноград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виноматериал</w:t>
            </w:r>
          </w:p>
        </w:tc>
        <w:tc>
          <w:tcPr>
            <w:tcW w:w="568" w:type="pct"/>
          </w:tcPr>
          <w:p w14:paraId="0CDD03F6" w14:textId="3284755E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71C2F1FA" w14:textId="77777777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5EC9F855" w14:textId="7883BF09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5EDB63B" w14:textId="5B9B66ED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80001.04</w:t>
            </w:r>
          </w:p>
        </w:tc>
      </w:tr>
      <w:tr w:rsidR="003643CD" w:rsidRPr="00093452" w14:paraId="5850EF8E" w14:textId="77777777" w:rsidTr="008C0EBE">
        <w:tc>
          <w:tcPr>
            <w:tcW w:w="1856" w:type="pct"/>
          </w:tcPr>
          <w:p w14:paraId="6CF6165B" w14:textId="6E7E82FD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+102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255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3D0ECC65" w14:textId="521E12F3" w:rsidR="003643CD" w:rsidRPr="0015255F" w:rsidRDefault="0015255F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25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Лен-долгунец и техническая конопля</w:t>
            </w:r>
          </w:p>
        </w:tc>
        <w:tc>
          <w:tcPr>
            <w:tcW w:w="568" w:type="pct"/>
          </w:tcPr>
          <w:p w14:paraId="7BC40AE4" w14:textId="08AE4FAA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2232F37E" w14:textId="77777777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7B3EE3C" w14:textId="67EC97A1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AE2C29E" w14:textId="478B16CD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3643CD" w:rsidRPr="00093452" w14:paraId="3CF3110E" w14:textId="77777777" w:rsidTr="008C0EBE">
        <w:tc>
          <w:tcPr>
            <w:tcW w:w="1856" w:type="pct"/>
          </w:tcPr>
          <w:p w14:paraId="08F7E616" w14:textId="07023D3C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103111_гр.8 + 103134_гр.8 +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103210_гр.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D73FA4B" w14:textId="66BCC7FE" w:rsidR="003643CD" w:rsidRPr="0015255F" w:rsidRDefault="0015255F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25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Молоко сырое</w:t>
            </w:r>
          </w:p>
        </w:tc>
        <w:tc>
          <w:tcPr>
            <w:tcW w:w="568" w:type="pct"/>
          </w:tcPr>
          <w:p w14:paraId="1555F407" w14:textId="14E15509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54BB98D5" w14:textId="77777777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BE3145F" w14:textId="5B23EABA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D7F6FDC" w14:textId="1191570F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80002.01</w:t>
            </w:r>
          </w:p>
        </w:tc>
      </w:tr>
      <w:tr w:rsidR="003643CD" w:rsidRPr="00093452" w14:paraId="560CA42C" w14:textId="77777777" w:rsidTr="008C0EBE">
        <w:tc>
          <w:tcPr>
            <w:tcW w:w="1856" w:type="pct"/>
          </w:tcPr>
          <w:p w14:paraId="5FF31B62" w14:textId="17860936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(103113_гр.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+ 103114_гр.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 +103241_гр.8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37F443F0" w14:textId="11D63884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КРС мясного направления</w:t>
            </w:r>
          </w:p>
        </w:tc>
        <w:tc>
          <w:tcPr>
            <w:tcW w:w="568" w:type="pct"/>
          </w:tcPr>
          <w:p w14:paraId="30DF3271" w14:textId="22D65E03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686C86AD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26778985" w14:textId="0D154FB0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D9EF43C" w14:textId="6B9B1B68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80002.02</w:t>
            </w:r>
          </w:p>
        </w:tc>
      </w:tr>
      <w:tr w:rsidR="003643CD" w:rsidRPr="00093452" w14:paraId="546C95A2" w14:textId="77777777" w:rsidTr="008C0EBE">
        <w:tc>
          <w:tcPr>
            <w:tcW w:w="1856" w:type="pct"/>
          </w:tcPr>
          <w:p w14:paraId="711F7256" w14:textId="2E991840" w:rsidR="003643CD" w:rsidRPr="0034062B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(10324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3406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38289A8E" w14:textId="1C708096" w:rsidR="003643CD" w:rsidRPr="005540BC" w:rsidRDefault="0015255F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3643CD"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вцы и козы</w:t>
            </w:r>
          </w:p>
        </w:tc>
        <w:tc>
          <w:tcPr>
            <w:tcW w:w="568" w:type="pct"/>
          </w:tcPr>
          <w:p w14:paraId="08BE038B" w14:textId="041E8B65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7F2575A4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5B1F0665" w14:textId="637964DB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C9AA9AF" w14:textId="39E07945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3643CD" w:rsidRPr="00093452" w14:paraId="5D639359" w14:textId="77777777" w:rsidTr="008C0811">
        <w:trPr>
          <w:trHeight w:val="1918"/>
        </w:trPr>
        <w:tc>
          <w:tcPr>
            <w:tcW w:w="1856" w:type="pct"/>
          </w:tcPr>
          <w:p w14:paraId="68035D96" w14:textId="19CE6EA9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(104400_гр.3) </w:t>
            </w:r>
          </w:p>
          <w:p w14:paraId="642A3AB4" w14:textId="431F0F5C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Короткие кредиты МФХ, </w:t>
            </w:r>
          </w:p>
          <w:p w14:paraId="431AF052" w14:textId="199D022F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ЛПХ</w:t>
            </w:r>
          </w:p>
        </w:tc>
        <w:tc>
          <w:tcPr>
            <w:tcW w:w="568" w:type="pct"/>
          </w:tcPr>
          <w:p w14:paraId="7B8246F6" w14:textId="465348D9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4FE94F04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44892BD6" w14:textId="18F80C92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54A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003.04</w:t>
            </w:r>
          </w:p>
        </w:tc>
      </w:tr>
      <w:tr w:rsidR="003643CD" w:rsidRPr="00093452" w14:paraId="4882DB48" w14:textId="77777777" w:rsidTr="008C0EBE">
        <w:tc>
          <w:tcPr>
            <w:tcW w:w="1856" w:type="pct"/>
          </w:tcPr>
          <w:p w14:paraId="12FB1D31" w14:textId="350906A0" w:rsidR="003643CD" w:rsidRPr="00354A4D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54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105100_гр.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354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7543439" w14:textId="42279E7E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Грант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 КФХ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развитие семейных 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животноводческих 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ферм</w:t>
            </w:r>
          </w:p>
        </w:tc>
        <w:tc>
          <w:tcPr>
            <w:tcW w:w="568" w:type="pct"/>
          </w:tcPr>
          <w:p w14:paraId="24644F11" w14:textId="0F2CD77B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576" w:type="pct"/>
          </w:tcPr>
          <w:p w14:paraId="6D97B494" w14:textId="71C96F98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73A0948" w14:textId="6D6DC90B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54A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3643CD" w:rsidRPr="00093452" w14:paraId="657AE5A7" w14:textId="77777777" w:rsidTr="00DD3FAA">
        <w:trPr>
          <w:trHeight w:val="1225"/>
        </w:trPr>
        <w:tc>
          <w:tcPr>
            <w:tcW w:w="1856" w:type="pct"/>
          </w:tcPr>
          <w:p w14:paraId="4BF806F1" w14:textId="3F1DC1A9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(105100_гр.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078D02C7" w14:textId="1715B50B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Грант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Агропрогресс</w:t>
            </w:r>
            <w:proofErr w:type="spellEnd"/>
          </w:p>
        </w:tc>
        <w:tc>
          <w:tcPr>
            <w:tcW w:w="568" w:type="pct"/>
          </w:tcPr>
          <w:p w14:paraId="47B03521" w14:textId="6C40DB60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576" w:type="pct"/>
          </w:tcPr>
          <w:p w14:paraId="7372953E" w14:textId="16A1835F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00375314" w14:textId="44028065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54A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003.0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3643CD" w:rsidRPr="00093452" w14:paraId="57F78B34" w14:textId="77777777" w:rsidTr="008C0EBE">
        <w:tc>
          <w:tcPr>
            <w:tcW w:w="1856" w:type="pct"/>
          </w:tcPr>
          <w:p w14:paraId="039D0016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(105200_гр.3)</w:t>
            </w:r>
          </w:p>
          <w:p w14:paraId="5E889C0E" w14:textId="5A151CD6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Грант</w:t>
            </w:r>
            <w:r w:rsidR="001525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 СПОК 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азвитие материально-технической базы </w:t>
            </w:r>
          </w:p>
        </w:tc>
        <w:tc>
          <w:tcPr>
            <w:tcW w:w="568" w:type="pct"/>
          </w:tcPr>
          <w:p w14:paraId="39D7A3B9" w14:textId="23E3829A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576" w:type="pct"/>
          </w:tcPr>
          <w:p w14:paraId="535BE759" w14:textId="09B1395C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5E2C6F6" w14:textId="24F9B95D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80003.03</w:t>
            </w:r>
          </w:p>
        </w:tc>
      </w:tr>
      <w:tr w:rsidR="003643CD" w:rsidRPr="00093452" w14:paraId="26DA770B" w14:textId="77777777" w:rsidTr="008C0EBE">
        <w:tc>
          <w:tcPr>
            <w:tcW w:w="1856" w:type="pct"/>
          </w:tcPr>
          <w:p w14:paraId="63161B5D" w14:textId="7E05E958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(106312_гр.3)</w:t>
            </w:r>
          </w:p>
          <w:p w14:paraId="2CD833B1" w14:textId="1490AC1C" w:rsidR="003643CD" w:rsidRPr="00093452" w:rsidRDefault="0015255F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техническое</w:t>
            </w:r>
            <w:r w:rsidR="003643CD"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перевооружение производства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(для субъектов с низким уровнем социально-экономического развития</w:t>
            </w:r>
            <w:r w:rsidR="003643CD"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68" w:type="pct"/>
          </w:tcPr>
          <w:p w14:paraId="7D43EABC" w14:textId="6A16156D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</w:tcPr>
          <w:p w14:paraId="2E6BC9F2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1911B8B" w14:textId="310078F2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доп. кодам </w:t>
            </w:r>
            <w:r w:rsidRPr="00354A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80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004.01</w:t>
            </w:r>
          </w:p>
        </w:tc>
      </w:tr>
      <w:tr w:rsidR="003643CD" w:rsidRPr="00093452" w14:paraId="21362155" w14:textId="77777777" w:rsidTr="00DD3FAA">
        <w:trPr>
          <w:trHeight w:val="1211"/>
        </w:trPr>
        <w:tc>
          <w:tcPr>
            <w:tcW w:w="5000" w:type="pct"/>
            <w:gridSpan w:val="3"/>
            <w:vAlign w:val="center"/>
          </w:tcPr>
          <w:p w14:paraId="4961E375" w14:textId="6D5A49D8" w:rsidR="003643CD" w:rsidRDefault="003643CD" w:rsidP="00DD3F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СВЕРКА ПО НАПРАВЛЕНИЯМ</w:t>
            </w:r>
          </w:p>
          <w:p w14:paraId="7D4D1FF3" w14:textId="77777777" w:rsidR="00CE775A" w:rsidRDefault="003643CD" w:rsidP="00DD3FAA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36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</w:t>
            </w:r>
          </w:p>
          <w:p w14:paraId="02D0D989" w14:textId="3BCFDFB3" w:rsidR="003643CD" w:rsidRPr="004170EA" w:rsidRDefault="003643CD" w:rsidP="00DD3FAA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6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(ФП «Экспорт продукции АПК»)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Pr="00ED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0405 25 У Т2 52590 521</w:t>
            </w:r>
          </w:p>
        </w:tc>
      </w:tr>
      <w:tr w:rsidR="003643CD" w:rsidRPr="00093452" w14:paraId="5CB5C12C" w14:textId="77777777" w:rsidTr="008C0EBE">
        <w:tc>
          <w:tcPr>
            <w:tcW w:w="1856" w:type="pct"/>
          </w:tcPr>
          <w:p w14:paraId="3E1575E8" w14:textId="77777777" w:rsidR="003643CD" w:rsidRPr="00BA74DA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A74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</w:t>
            </w:r>
            <w:r w:rsidRPr="00BA74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27E62440" w14:textId="6339A32C" w:rsidR="00EA50AF" w:rsidRPr="00EA50AF" w:rsidRDefault="00BA74DA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32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 (ФП «Экспорт продукции АПК»): СОЯ</w:t>
            </w:r>
          </w:p>
        </w:tc>
        <w:tc>
          <w:tcPr>
            <w:tcW w:w="568" w:type="pct"/>
          </w:tcPr>
          <w:p w14:paraId="4309731B" w14:textId="1B5BDE4C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576" w:type="pct"/>
            <w:vAlign w:val="center"/>
          </w:tcPr>
          <w:p w14:paraId="1AF746CF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5C91B410" w14:textId="1B6444CC" w:rsidR="003643CD" w:rsidRPr="004170EA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001</w:t>
            </w:r>
          </w:p>
        </w:tc>
      </w:tr>
      <w:tr w:rsidR="003643CD" w:rsidRPr="00093452" w14:paraId="71D51F0D" w14:textId="77777777" w:rsidTr="008C0EBE">
        <w:tc>
          <w:tcPr>
            <w:tcW w:w="1856" w:type="pct"/>
          </w:tcPr>
          <w:p w14:paraId="258827A4" w14:textId="77777777" w:rsidR="003643CD" w:rsidRPr="00BA74DA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A74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</w:t>
            </w:r>
            <w:r w:rsidRPr="00BA74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155C8F25" w14:textId="7A631CDB" w:rsidR="00EA50AF" w:rsidRPr="00EA50AF" w:rsidRDefault="00BA74DA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D32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на стимулирование увеличения производства масличных культур (ФП «Экспорт продукции АПК»):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РАПС</w:t>
            </w:r>
          </w:p>
        </w:tc>
        <w:tc>
          <w:tcPr>
            <w:tcW w:w="568" w:type="pct"/>
          </w:tcPr>
          <w:p w14:paraId="1AEC4972" w14:textId="786A26B5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576" w:type="pct"/>
            <w:vAlign w:val="center"/>
          </w:tcPr>
          <w:p w14:paraId="132019F3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75CA6D6F" w14:textId="519042F0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3643CD" w:rsidRPr="00093452" w14:paraId="35D6DD44" w14:textId="77777777" w:rsidTr="00DD3FAA">
        <w:trPr>
          <w:trHeight w:val="1264"/>
        </w:trPr>
        <w:tc>
          <w:tcPr>
            <w:tcW w:w="5000" w:type="pct"/>
            <w:gridSpan w:val="3"/>
            <w:vAlign w:val="center"/>
          </w:tcPr>
          <w:p w14:paraId="1471860A" w14:textId="6301DFEF" w:rsidR="003643CD" w:rsidRDefault="003643CD" w:rsidP="00DD3F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СВЕРКА ПО НАПРАВЛЕНИЯМ</w:t>
            </w:r>
          </w:p>
          <w:p w14:paraId="3C33861D" w14:textId="59F8C1AB" w:rsidR="003643CD" w:rsidRDefault="003643CD" w:rsidP="00DD3FA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36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Средства, полученные в рамках индивидуальной программы развития</w:t>
            </w:r>
          </w:p>
          <w:p w14:paraId="03E651A5" w14:textId="55750450" w:rsidR="003643CD" w:rsidRPr="00ED3607" w:rsidRDefault="003643CD" w:rsidP="00DD3FAA">
            <w:pPr>
              <w:spacing w:line="360" w:lineRule="exact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D360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Республики Марий Эл</w:t>
            </w:r>
            <w:r w:rsidRPr="003406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КБК </w:t>
            </w:r>
            <w:r w:rsidRPr="00473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0405 25 У В3 53250 523</w:t>
            </w:r>
          </w:p>
        </w:tc>
      </w:tr>
      <w:tr w:rsidR="003643CD" w:rsidRPr="00093452" w14:paraId="2927CDA1" w14:textId="77777777" w:rsidTr="008C0EBE">
        <w:tc>
          <w:tcPr>
            <w:tcW w:w="1856" w:type="pct"/>
          </w:tcPr>
          <w:p w14:paraId="5C6AC2D9" w14:textId="4D93FBDA" w:rsidR="003643CD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(10736</w:t>
            </w:r>
            <w:r w:rsidR="007B1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_гр.3)</w:t>
            </w:r>
          </w:p>
          <w:p w14:paraId="23CF1CF8" w14:textId="0D530FF6" w:rsidR="00CE775A" w:rsidRPr="00ED3607" w:rsidRDefault="00D27757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32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в рамках индивидуальной программы развития Марий Эл</w:t>
            </w:r>
          </w:p>
        </w:tc>
        <w:tc>
          <w:tcPr>
            <w:tcW w:w="568" w:type="pct"/>
          </w:tcPr>
          <w:p w14:paraId="5B972178" w14:textId="0643F712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576" w:type="pct"/>
            <w:vAlign w:val="center"/>
          </w:tcPr>
          <w:p w14:paraId="0514C885" w14:textId="77777777" w:rsidR="003643CD" w:rsidRPr="00093452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ГП-83р графа 9</w:t>
            </w:r>
          </w:p>
          <w:p w14:paraId="095D52A3" w14:textId="13F81B08" w:rsidR="003643CD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</w:t>
            </w:r>
          </w:p>
          <w:p w14:paraId="3031BCBA" w14:textId="28F94C68" w:rsidR="00CE775A" w:rsidRPr="00A532AF" w:rsidRDefault="00A532AF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532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83001, 83002, 83003, 83004, 83005</w:t>
            </w:r>
          </w:p>
          <w:tbl>
            <w:tblPr>
              <w:tblW w:w="0" w:type="auto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5"/>
            </w:tblGrid>
            <w:tr w:rsidR="003643CD" w:rsidRPr="00093452" w14:paraId="69782B5B" w14:textId="77777777" w:rsidTr="001B0275">
              <w:tc>
                <w:tcPr>
                  <w:tcW w:w="3825" w:type="dxa"/>
                  <w:vAlign w:val="center"/>
                  <w:hideMark/>
                </w:tcPr>
                <w:p w14:paraId="5C37F328" w14:textId="77777777" w:rsidR="003643CD" w:rsidRPr="00473BCC" w:rsidRDefault="003643CD" w:rsidP="003643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FEBEE75" w14:textId="77777777" w:rsidR="003643CD" w:rsidRPr="00093452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43CD" w:rsidRPr="00093452" w14:paraId="5D1D9C1B" w14:textId="77777777" w:rsidTr="00DD3FAA">
        <w:trPr>
          <w:trHeight w:val="1229"/>
        </w:trPr>
        <w:tc>
          <w:tcPr>
            <w:tcW w:w="5000" w:type="pct"/>
            <w:gridSpan w:val="3"/>
            <w:vAlign w:val="center"/>
          </w:tcPr>
          <w:p w14:paraId="67705FF1" w14:textId="3BC6C97F" w:rsidR="003643CD" w:rsidRPr="00355691" w:rsidRDefault="003643CD" w:rsidP="00DD3FAA">
            <w:pPr>
              <w:tabs>
                <w:tab w:val="left" w:pos="2895"/>
              </w:tabs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5569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Субсидии (иные межбюджетные трансферты) предприятиям хлебопекарной промышленности на реализацию произведенных и реализованных хлеба и хлебобулочных изделий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B11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КБК</w:t>
            </w:r>
            <w:r w:rsidR="007B119A" w:rsidRPr="007B11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B119A" w:rsidRPr="007B11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0405 25 У В3 56020 540</w:t>
            </w:r>
          </w:p>
        </w:tc>
      </w:tr>
      <w:tr w:rsidR="003643CD" w:rsidRPr="00093452" w14:paraId="3DAE0B02" w14:textId="77777777" w:rsidTr="008C0EBE">
        <w:tc>
          <w:tcPr>
            <w:tcW w:w="1856" w:type="pct"/>
          </w:tcPr>
          <w:p w14:paraId="3FDB4D44" w14:textId="2E3B6D80" w:rsidR="003643CD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_гр.3)</w:t>
            </w:r>
          </w:p>
          <w:p w14:paraId="06DE0A64" w14:textId="1637C7BF" w:rsidR="00CE775A" w:rsidRPr="00355691" w:rsidRDefault="00D27757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77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 производителям хлеба и хлебобулочных изделий</w:t>
            </w:r>
          </w:p>
        </w:tc>
        <w:tc>
          <w:tcPr>
            <w:tcW w:w="568" w:type="pct"/>
          </w:tcPr>
          <w:p w14:paraId="0F414F7C" w14:textId="2D1013F4" w:rsidR="003643CD" w:rsidRPr="0035569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576" w:type="pct"/>
            <w:vAlign w:val="center"/>
          </w:tcPr>
          <w:p w14:paraId="5CDA47BD" w14:textId="75A8072B" w:rsidR="003643CD" w:rsidRPr="00093452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3CFEFE2B" w14:textId="67D555B1" w:rsidR="003643CD" w:rsidRPr="00A532AF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доп</w:t>
            </w:r>
            <w:r w:rsidR="00BF38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коду: </w:t>
            </w:r>
            <w:r w:rsidRPr="00A532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85001</w:t>
            </w:r>
          </w:p>
          <w:tbl>
            <w:tblPr>
              <w:tblW w:w="0" w:type="auto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5"/>
            </w:tblGrid>
            <w:tr w:rsidR="003643CD" w:rsidRPr="00093452" w14:paraId="75B930A4" w14:textId="77777777" w:rsidTr="006E7B0A">
              <w:tc>
                <w:tcPr>
                  <w:tcW w:w="3825" w:type="dxa"/>
                  <w:vAlign w:val="center"/>
                  <w:hideMark/>
                </w:tcPr>
                <w:p w14:paraId="1D698FAA" w14:textId="77777777" w:rsidR="003643CD" w:rsidRPr="00473BCC" w:rsidRDefault="003643CD" w:rsidP="003643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7930184" w14:textId="77777777" w:rsidR="003643CD" w:rsidRPr="00093452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43CD" w:rsidRPr="00093452" w14:paraId="53E21F1B" w14:textId="77777777" w:rsidTr="00DD3FAA">
        <w:trPr>
          <w:trHeight w:val="1165"/>
        </w:trPr>
        <w:tc>
          <w:tcPr>
            <w:tcW w:w="5000" w:type="pct"/>
            <w:gridSpan w:val="3"/>
            <w:vAlign w:val="center"/>
          </w:tcPr>
          <w:p w14:paraId="2576CD56" w14:textId="42D9F710" w:rsidR="007B119A" w:rsidRDefault="003643CD" w:rsidP="00DD3FA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</w:t>
            </w:r>
            <w:r w:rsidRPr="009F70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убсидии (иные межбюджетные трансферты) на осуществление компенсации производителям муки части затрат на закупку продовольственной пшеницы</w:t>
            </w:r>
          </w:p>
          <w:p w14:paraId="33E784E5" w14:textId="285A2629" w:rsidR="003643CD" w:rsidRPr="007B119A" w:rsidRDefault="007B119A" w:rsidP="00DD3FA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1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Pr="007B11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0405 25 У В3 56010 540</w:t>
            </w:r>
          </w:p>
        </w:tc>
      </w:tr>
      <w:tr w:rsidR="003643CD" w:rsidRPr="00093452" w14:paraId="659400F4" w14:textId="77777777" w:rsidTr="008C0EBE">
        <w:tc>
          <w:tcPr>
            <w:tcW w:w="1856" w:type="pct"/>
          </w:tcPr>
          <w:p w14:paraId="43261253" w14:textId="19D22753" w:rsidR="003643CD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_гр.3)</w:t>
            </w:r>
          </w:p>
          <w:p w14:paraId="1B886A24" w14:textId="5AEA942A" w:rsidR="00CE775A" w:rsidRPr="00355691" w:rsidRDefault="00D27757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77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 производителям муки на закупку продовольственной пшеницы</w:t>
            </w:r>
          </w:p>
        </w:tc>
        <w:tc>
          <w:tcPr>
            <w:tcW w:w="568" w:type="pct"/>
          </w:tcPr>
          <w:p w14:paraId="5B5CAEB5" w14:textId="00886878" w:rsidR="003643CD" w:rsidRPr="0035569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576" w:type="pct"/>
            <w:vAlign w:val="center"/>
          </w:tcPr>
          <w:p w14:paraId="0C1C6996" w14:textId="70116FFA" w:rsidR="003643CD" w:rsidRPr="00093452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390B567E" w14:textId="539720E2" w:rsidR="003643CD" w:rsidRPr="00A532AF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доп</w:t>
            </w:r>
            <w:r w:rsidR="00BF38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коду: </w:t>
            </w:r>
            <w:r w:rsidRPr="00A532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84001</w:t>
            </w:r>
          </w:p>
          <w:tbl>
            <w:tblPr>
              <w:tblW w:w="0" w:type="auto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5"/>
            </w:tblGrid>
            <w:tr w:rsidR="003643CD" w:rsidRPr="00093452" w14:paraId="7BA876A3" w14:textId="77777777" w:rsidTr="006E7B0A">
              <w:tc>
                <w:tcPr>
                  <w:tcW w:w="3825" w:type="dxa"/>
                  <w:vAlign w:val="center"/>
                  <w:hideMark/>
                </w:tcPr>
                <w:p w14:paraId="0301EB31" w14:textId="77777777" w:rsidR="003643CD" w:rsidRPr="00473BCC" w:rsidRDefault="003643CD" w:rsidP="003643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DA74879" w14:textId="77777777" w:rsidR="003643CD" w:rsidRPr="00093452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43CD" w:rsidRPr="00093452" w14:paraId="7989BF8F" w14:textId="77777777" w:rsidTr="007B119A">
        <w:trPr>
          <w:trHeight w:val="1323"/>
        </w:trPr>
        <w:tc>
          <w:tcPr>
            <w:tcW w:w="5000" w:type="pct"/>
            <w:gridSpan w:val="3"/>
            <w:vAlign w:val="center"/>
          </w:tcPr>
          <w:p w14:paraId="3FBABA4C" w14:textId="7E54E04C" w:rsidR="003643CD" w:rsidRPr="009F7074" w:rsidRDefault="003643CD" w:rsidP="007B119A">
            <w:pPr>
              <w:tabs>
                <w:tab w:val="left" w:pos="0"/>
              </w:tabs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F70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Субсидии на возмещение части затрат на производство и реализацию рафинированного бутилированного масла подсолнечного и (или) сахара белого в организации розничной торговли</w:t>
            </w:r>
            <w:r w:rsidR="007B1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B119A" w:rsidRPr="007B11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="007B119A" w:rsidRPr="007B11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0405 25 У В3 56200 540</w:t>
            </w:r>
          </w:p>
        </w:tc>
      </w:tr>
      <w:tr w:rsidR="003643CD" w:rsidRPr="00093452" w14:paraId="67A9079E" w14:textId="77777777" w:rsidTr="00DD3FAA">
        <w:trPr>
          <w:trHeight w:val="1965"/>
        </w:trPr>
        <w:tc>
          <w:tcPr>
            <w:tcW w:w="1856" w:type="pct"/>
          </w:tcPr>
          <w:p w14:paraId="670F16E8" w14:textId="11D051D2" w:rsidR="00CE775A" w:rsidRPr="00355691" w:rsidRDefault="003643CD" w:rsidP="00DD3FA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  <w:r w:rsidR="007B1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.1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_гр.3)</w:t>
            </w:r>
            <w:r w:rsidR="007B1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7B119A" w:rsidRPr="007B1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 </w:t>
            </w:r>
            <w:r w:rsidR="007B119A" w:rsidRPr="007B119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Субсидии</w:t>
            </w:r>
            <w:r w:rsidR="007B1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7B119A" w:rsidRPr="007B119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производство и реализацию масла подсолнечного в организации розничной торговли</w:t>
            </w:r>
          </w:p>
        </w:tc>
        <w:tc>
          <w:tcPr>
            <w:tcW w:w="568" w:type="pct"/>
          </w:tcPr>
          <w:p w14:paraId="48EEB692" w14:textId="22125496" w:rsidR="003643CD" w:rsidRPr="00355691" w:rsidRDefault="003643CD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576" w:type="pct"/>
            <w:vAlign w:val="center"/>
          </w:tcPr>
          <w:p w14:paraId="3443CA52" w14:textId="099C26F7" w:rsidR="003643CD" w:rsidRPr="00093452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27B57EBD" w14:textId="17D8BDCA" w:rsidR="003643CD" w:rsidRPr="00D27757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доп</w:t>
            </w:r>
            <w:r w:rsidR="00BF38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коду: </w:t>
            </w:r>
            <w:r w:rsidRPr="00A532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="007B1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A532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001</w:t>
            </w:r>
          </w:p>
          <w:tbl>
            <w:tblPr>
              <w:tblW w:w="0" w:type="auto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5"/>
            </w:tblGrid>
            <w:tr w:rsidR="00D27757" w:rsidRPr="00D27757" w14:paraId="3DD34758" w14:textId="77777777" w:rsidTr="006E7B0A">
              <w:tc>
                <w:tcPr>
                  <w:tcW w:w="3825" w:type="dxa"/>
                  <w:vAlign w:val="center"/>
                  <w:hideMark/>
                </w:tcPr>
                <w:p w14:paraId="78CBCF0E" w14:textId="77777777" w:rsidR="003643CD" w:rsidRPr="00D27757" w:rsidRDefault="003643CD" w:rsidP="003643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8DED549" w14:textId="77777777" w:rsidR="003643CD" w:rsidRPr="00093452" w:rsidRDefault="003643CD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43CD" w:rsidRPr="00093452" w14:paraId="51A3E378" w14:textId="77777777" w:rsidTr="008C0EBE">
        <w:tc>
          <w:tcPr>
            <w:tcW w:w="1856" w:type="pct"/>
          </w:tcPr>
          <w:p w14:paraId="0EA2BBE6" w14:textId="3F5168C2" w:rsidR="003643CD" w:rsidRDefault="00BF38AA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="002B0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  <w:r w:rsidR="007B1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.2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_гр.3)</w:t>
            </w:r>
          </w:p>
          <w:p w14:paraId="7C2E20A5" w14:textId="6B8FFA78" w:rsidR="00CE775A" w:rsidRPr="007B119A" w:rsidRDefault="007B119A" w:rsidP="003643CD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B119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Субсидии </w:t>
            </w:r>
            <w:r w:rsidRPr="007B119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 производство и реализацию сахара белого в организации розничной торговли</w:t>
            </w:r>
          </w:p>
        </w:tc>
        <w:tc>
          <w:tcPr>
            <w:tcW w:w="568" w:type="pct"/>
          </w:tcPr>
          <w:p w14:paraId="10A76490" w14:textId="7DA84950" w:rsidR="003643CD" w:rsidRPr="00355691" w:rsidRDefault="00BF38AA" w:rsidP="003643CD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576" w:type="pct"/>
            <w:vAlign w:val="center"/>
          </w:tcPr>
          <w:p w14:paraId="6D3B531E" w14:textId="77777777" w:rsidR="00BF38AA" w:rsidRPr="00093452" w:rsidRDefault="00BF38AA" w:rsidP="00BF38A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00C99D4A" w14:textId="1D7FA1DE" w:rsidR="003643CD" w:rsidRPr="00093452" w:rsidRDefault="00BF38AA" w:rsidP="00BF38A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доп. коду: </w:t>
            </w:r>
            <w:r w:rsidRPr="00A532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="007B1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A532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00</w:t>
            </w:r>
            <w:r w:rsidR="00D27757" w:rsidRPr="00A532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24EFBF7" w14:textId="77777777" w:rsidR="00295384" w:rsidRPr="001B32BE" w:rsidRDefault="00295384" w:rsidP="00A532AF"/>
    <w:sectPr w:rsidR="00295384" w:rsidRPr="001B32BE" w:rsidSect="00375B05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3C8E5" w14:textId="77777777" w:rsidR="00BD5861" w:rsidRDefault="00BD5861" w:rsidP="00783D96">
      <w:pPr>
        <w:spacing w:after="0" w:line="240" w:lineRule="auto"/>
      </w:pPr>
      <w:r>
        <w:separator/>
      </w:r>
    </w:p>
  </w:endnote>
  <w:endnote w:type="continuationSeparator" w:id="0">
    <w:p w14:paraId="4EC11FBC" w14:textId="77777777" w:rsidR="00BD5861" w:rsidRDefault="00BD5861" w:rsidP="0078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F9AAA" w14:textId="77777777" w:rsidR="00BD5861" w:rsidRDefault="00BD5861" w:rsidP="00783D96">
      <w:pPr>
        <w:spacing w:after="0" w:line="240" w:lineRule="auto"/>
      </w:pPr>
      <w:r>
        <w:separator/>
      </w:r>
    </w:p>
  </w:footnote>
  <w:footnote w:type="continuationSeparator" w:id="0">
    <w:p w14:paraId="6504F485" w14:textId="77777777" w:rsidR="00BD5861" w:rsidRDefault="00BD5861" w:rsidP="00783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93298"/>
    <w:multiLevelType w:val="hybridMultilevel"/>
    <w:tmpl w:val="F9FE5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27657"/>
    <w:multiLevelType w:val="hybridMultilevel"/>
    <w:tmpl w:val="C3F6673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36734"/>
    <w:multiLevelType w:val="hybridMultilevel"/>
    <w:tmpl w:val="F640BFF4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1274634"/>
    <w:multiLevelType w:val="hybridMultilevel"/>
    <w:tmpl w:val="16BA5F7C"/>
    <w:lvl w:ilvl="0" w:tplc="DCCAD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F05930"/>
    <w:multiLevelType w:val="hybridMultilevel"/>
    <w:tmpl w:val="A6BCF1E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DB0BBB"/>
    <w:multiLevelType w:val="hybridMultilevel"/>
    <w:tmpl w:val="5D40F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E8082B"/>
    <w:multiLevelType w:val="hybridMultilevel"/>
    <w:tmpl w:val="0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37B09"/>
    <w:multiLevelType w:val="hybridMultilevel"/>
    <w:tmpl w:val="CD5E4D8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290438BE"/>
    <w:multiLevelType w:val="hybridMultilevel"/>
    <w:tmpl w:val="05DC29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95D163D"/>
    <w:multiLevelType w:val="hybridMultilevel"/>
    <w:tmpl w:val="A7BAF70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7F44DD0"/>
    <w:multiLevelType w:val="hybridMultilevel"/>
    <w:tmpl w:val="D9009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558DF"/>
    <w:multiLevelType w:val="hybridMultilevel"/>
    <w:tmpl w:val="3278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D037F"/>
    <w:multiLevelType w:val="hybridMultilevel"/>
    <w:tmpl w:val="02C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F7F0D"/>
    <w:multiLevelType w:val="hybridMultilevel"/>
    <w:tmpl w:val="58BC7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BA0521"/>
    <w:multiLevelType w:val="hybridMultilevel"/>
    <w:tmpl w:val="DA56D5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6D0524A2"/>
    <w:multiLevelType w:val="hybridMultilevel"/>
    <w:tmpl w:val="91A6F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15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3"/>
  </w:num>
  <w:num w:numId="14">
    <w:abstractNumId w:val="7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97"/>
    <w:rsid w:val="00001063"/>
    <w:rsid w:val="00003184"/>
    <w:rsid w:val="0000566D"/>
    <w:rsid w:val="00015DB2"/>
    <w:rsid w:val="00020B7A"/>
    <w:rsid w:val="00026DEB"/>
    <w:rsid w:val="00027676"/>
    <w:rsid w:val="00031458"/>
    <w:rsid w:val="000344F1"/>
    <w:rsid w:val="00034804"/>
    <w:rsid w:val="00037569"/>
    <w:rsid w:val="00043A4B"/>
    <w:rsid w:val="000467B3"/>
    <w:rsid w:val="00046ECB"/>
    <w:rsid w:val="00050BC3"/>
    <w:rsid w:val="000523A8"/>
    <w:rsid w:val="000622F7"/>
    <w:rsid w:val="00066684"/>
    <w:rsid w:val="00070515"/>
    <w:rsid w:val="000715B8"/>
    <w:rsid w:val="00074FCA"/>
    <w:rsid w:val="00075FF5"/>
    <w:rsid w:val="000819AE"/>
    <w:rsid w:val="0008430E"/>
    <w:rsid w:val="000871D5"/>
    <w:rsid w:val="0008773F"/>
    <w:rsid w:val="00092771"/>
    <w:rsid w:val="00092822"/>
    <w:rsid w:val="00093452"/>
    <w:rsid w:val="000943B8"/>
    <w:rsid w:val="000A2847"/>
    <w:rsid w:val="000B3331"/>
    <w:rsid w:val="000B5B3A"/>
    <w:rsid w:val="000B7C83"/>
    <w:rsid w:val="000C0AB8"/>
    <w:rsid w:val="000C11BD"/>
    <w:rsid w:val="000C48EE"/>
    <w:rsid w:val="000D086E"/>
    <w:rsid w:val="000D753D"/>
    <w:rsid w:val="000E1C45"/>
    <w:rsid w:val="000E3E8B"/>
    <w:rsid w:val="000E4DC9"/>
    <w:rsid w:val="000F01CE"/>
    <w:rsid w:val="000F1D40"/>
    <w:rsid w:val="000F258D"/>
    <w:rsid w:val="000F3B22"/>
    <w:rsid w:val="000F3E21"/>
    <w:rsid w:val="000F40D7"/>
    <w:rsid w:val="000F680E"/>
    <w:rsid w:val="000F77A5"/>
    <w:rsid w:val="0010127D"/>
    <w:rsid w:val="00101F44"/>
    <w:rsid w:val="00103EB3"/>
    <w:rsid w:val="00110C04"/>
    <w:rsid w:val="00111676"/>
    <w:rsid w:val="00120FC3"/>
    <w:rsid w:val="00124743"/>
    <w:rsid w:val="00125D86"/>
    <w:rsid w:val="00135877"/>
    <w:rsid w:val="0013751E"/>
    <w:rsid w:val="00137966"/>
    <w:rsid w:val="00141BEA"/>
    <w:rsid w:val="001420F0"/>
    <w:rsid w:val="0014312C"/>
    <w:rsid w:val="00143F11"/>
    <w:rsid w:val="00145BF5"/>
    <w:rsid w:val="0015255F"/>
    <w:rsid w:val="00152757"/>
    <w:rsid w:val="00155C24"/>
    <w:rsid w:val="001602A7"/>
    <w:rsid w:val="00162AAF"/>
    <w:rsid w:val="0016449C"/>
    <w:rsid w:val="00164A3A"/>
    <w:rsid w:val="00165B4B"/>
    <w:rsid w:val="00165D80"/>
    <w:rsid w:val="001660C7"/>
    <w:rsid w:val="0016701A"/>
    <w:rsid w:val="001709C5"/>
    <w:rsid w:val="00170D31"/>
    <w:rsid w:val="00174BA0"/>
    <w:rsid w:val="00177578"/>
    <w:rsid w:val="00180824"/>
    <w:rsid w:val="0018233F"/>
    <w:rsid w:val="001841CF"/>
    <w:rsid w:val="001845B5"/>
    <w:rsid w:val="0019170C"/>
    <w:rsid w:val="00191CD1"/>
    <w:rsid w:val="001934D4"/>
    <w:rsid w:val="001934D7"/>
    <w:rsid w:val="00196B41"/>
    <w:rsid w:val="00196FAC"/>
    <w:rsid w:val="001A2431"/>
    <w:rsid w:val="001A3B76"/>
    <w:rsid w:val="001A6C21"/>
    <w:rsid w:val="001A6DE1"/>
    <w:rsid w:val="001B0166"/>
    <w:rsid w:val="001B3010"/>
    <w:rsid w:val="001B32BE"/>
    <w:rsid w:val="001C3CBE"/>
    <w:rsid w:val="001C6D68"/>
    <w:rsid w:val="001D2F39"/>
    <w:rsid w:val="001D7181"/>
    <w:rsid w:val="001E1372"/>
    <w:rsid w:val="001E20A8"/>
    <w:rsid w:val="001E6987"/>
    <w:rsid w:val="001F5A20"/>
    <w:rsid w:val="0020457C"/>
    <w:rsid w:val="00204DFC"/>
    <w:rsid w:val="0020561D"/>
    <w:rsid w:val="00205B89"/>
    <w:rsid w:val="002102A9"/>
    <w:rsid w:val="00211B26"/>
    <w:rsid w:val="0021355C"/>
    <w:rsid w:val="00226DCD"/>
    <w:rsid w:val="00230A3E"/>
    <w:rsid w:val="00230F9E"/>
    <w:rsid w:val="00231186"/>
    <w:rsid w:val="00236E9B"/>
    <w:rsid w:val="0024148F"/>
    <w:rsid w:val="0024348A"/>
    <w:rsid w:val="002465E7"/>
    <w:rsid w:val="00246E7D"/>
    <w:rsid w:val="00257711"/>
    <w:rsid w:val="00264C51"/>
    <w:rsid w:val="0027004C"/>
    <w:rsid w:val="0027154A"/>
    <w:rsid w:val="0027521C"/>
    <w:rsid w:val="002754DA"/>
    <w:rsid w:val="002771DE"/>
    <w:rsid w:val="002826C1"/>
    <w:rsid w:val="00287397"/>
    <w:rsid w:val="0028792A"/>
    <w:rsid w:val="00287A2C"/>
    <w:rsid w:val="00293092"/>
    <w:rsid w:val="00293AD5"/>
    <w:rsid w:val="00293E32"/>
    <w:rsid w:val="00294900"/>
    <w:rsid w:val="00295384"/>
    <w:rsid w:val="00295F64"/>
    <w:rsid w:val="002A11D6"/>
    <w:rsid w:val="002A28C3"/>
    <w:rsid w:val="002A32DA"/>
    <w:rsid w:val="002A50AD"/>
    <w:rsid w:val="002A5C15"/>
    <w:rsid w:val="002A7821"/>
    <w:rsid w:val="002B0F5E"/>
    <w:rsid w:val="002B1518"/>
    <w:rsid w:val="002B2C08"/>
    <w:rsid w:val="002C000E"/>
    <w:rsid w:val="002C3C22"/>
    <w:rsid w:val="002C5C99"/>
    <w:rsid w:val="002D54E8"/>
    <w:rsid w:val="002F031C"/>
    <w:rsid w:val="002F376C"/>
    <w:rsid w:val="002F6E9F"/>
    <w:rsid w:val="0030014D"/>
    <w:rsid w:val="003013AC"/>
    <w:rsid w:val="00311784"/>
    <w:rsid w:val="00317EB4"/>
    <w:rsid w:val="003211A9"/>
    <w:rsid w:val="00322394"/>
    <w:rsid w:val="003246BE"/>
    <w:rsid w:val="003317F6"/>
    <w:rsid w:val="0033374C"/>
    <w:rsid w:val="003341C1"/>
    <w:rsid w:val="0034062B"/>
    <w:rsid w:val="00341BA2"/>
    <w:rsid w:val="0035181F"/>
    <w:rsid w:val="0035256C"/>
    <w:rsid w:val="00354A4D"/>
    <w:rsid w:val="00355691"/>
    <w:rsid w:val="00355807"/>
    <w:rsid w:val="00357B86"/>
    <w:rsid w:val="003600EB"/>
    <w:rsid w:val="00360487"/>
    <w:rsid w:val="0036138D"/>
    <w:rsid w:val="003627FF"/>
    <w:rsid w:val="0036282A"/>
    <w:rsid w:val="00362AD5"/>
    <w:rsid w:val="003643CD"/>
    <w:rsid w:val="00364C59"/>
    <w:rsid w:val="00371E25"/>
    <w:rsid w:val="00375B05"/>
    <w:rsid w:val="0038470A"/>
    <w:rsid w:val="00386A6E"/>
    <w:rsid w:val="00390D5B"/>
    <w:rsid w:val="003936A2"/>
    <w:rsid w:val="003936AE"/>
    <w:rsid w:val="00395901"/>
    <w:rsid w:val="00397106"/>
    <w:rsid w:val="00397D9B"/>
    <w:rsid w:val="003A4711"/>
    <w:rsid w:val="003A7454"/>
    <w:rsid w:val="003B0D8F"/>
    <w:rsid w:val="003B1946"/>
    <w:rsid w:val="003C4B04"/>
    <w:rsid w:val="003C51A5"/>
    <w:rsid w:val="003D47FD"/>
    <w:rsid w:val="003E0A6E"/>
    <w:rsid w:val="003E18EA"/>
    <w:rsid w:val="003E21E1"/>
    <w:rsid w:val="003E4231"/>
    <w:rsid w:val="003E4820"/>
    <w:rsid w:val="003E56AF"/>
    <w:rsid w:val="003F0C7B"/>
    <w:rsid w:val="003F2E8A"/>
    <w:rsid w:val="003F683C"/>
    <w:rsid w:val="00400414"/>
    <w:rsid w:val="00401A8B"/>
    <w:rsid w:val="004031C9"/>
    <w:rsid w:val="00404249"/>
    <w:rsid w:val="00416A26"/>
    <w:rsid w:val="004170EA"/>
    <w:rsid w:val="0042253B"/>
    <w:rsid w:val="00423661"/>
    <w:rsid w:val="004238A8"/>
    <w:rsid w:val="00424CF4"/>
    <w:rsid w:val="00425271"/>
    <w:rsid w:val="0042736F"/>
    <w:rsid w:val="004408E1"/>
    <w:rsid w:val="00440D6D"/>
    <w:rsid w:val="00450011"/>
    <w:rsid w:val="00454614"/>
    <w:rsid w:val="0045512B"/>
    <w:rsid w:val="00455139"/>
    <w:rsid w:val="00473BCC"/>
    <w:rsid w:val="0048250D"/>
    <w:rsid w:val="004826F4"/>
    <w:rsid w:val="00482D87"/>
    <w:rsid w:val="00484385"/>
    <w:rsid w:val="00484909"/>
    <w:rsid w:val="0048525F"/>
    <w:rsid w:val="00487043"/>
    <w:rsid w:val="0048788A"/>
    <w:rsid w:val="00493249"/>
    <w:rsid w:val="00493E54"/>
    <w:rsid w:val="00495CBD"/>
    <w:rsid w:val="004A6A35"/>
    <w:rsid w:val="004B2A18"/>
    <w:rsid w:val="004B4785"/>
    <w:rsid w:val="004B4B74"/>
    <w:rsid w:val="004B7034"/>
    <w:rsid w:val="004B7E29"/>
    <w:rsid w:val="004C1631"/>
    <w:rsid w:val="004C2FE3"/>
    <w:rsid w:val="004C3BC6"/>
    <w:rsid w:val="004C47B3"/>
    <w:rsid w:val="004D14BD"/>
    <w:rsid w:val="004D1729"/>
    <w:rsid w:val="004D2633"/>
    <w:rsid w:val="004D7B84"/>
    <w:rsid w:val="004E08F6"/>
    <w:rsid w:val="004E351B"/>
    <w:rsid w:val="004E3E7A"/>
    <w:rsid w:val="004E44A8"/>
    <w:rsid w:val="004F2908"/>
    <w:rsid w:val="004F2E43"/>
    <w:rsid w:val="004F5485"/>
    <w:rsid w:val="004F6E0E"/>
    <w:rsid w:val="00500E65"/>
    <w:rsid w:val="0052394E"/>
    <w:rsid w:val="00527345"/>
    <w:rsid w:val="00533D33"/>
    <w:rsid w:val="0053691B"/>
    <w:rsid w:val="00537750"/>
    <w:rsid w:val="00541A4E"/>
    <w:rsid w:val="005435F3"/>
    <w:rsid w:val="0055014B"/>
    <w:rsid w:val="005540BC"/>
    <w:rsid w:val="0055605B"/>
    <w:rsid w:val="00560F6E"/>
    <w:rsid w:val="005612D1"/>
    <w:rsid w:val="005654DB"/>
    <w:rsid w:val="00570234"/>
    <w:rsid w:val="00571033"/>
    <w:rsid w:val="005714FC"/>
    <w:rsid w:val="0057288B"/>
    <w:rsid w:val="005731D5"/>
    <w:rsid w:val="005818B5"/>
    <w:rsid w:val="00583B80"/>
    <w:rsid w:val="005937A9"/>
    <w:rsid w:val="005945F7"/>
    <w:rsid w:val="005A05BF"/>
    <w:rsid w:val="005A1ED5"/>
    <w:rsid w:val="005B38EE"/>
    <w:rsid w:val="005C0C91"/>
    <w:rsid w:val="005C38B4"/>
    <w:rsid w:val="005C6685"/>
    <w:rsid w:val="005C6EB5"/>
    <w:rsid w:val="005C74AA"/>
    <w:rsid w:val="005D0352"/>
    <w:rsid w:val="005D6470"/>
    <w:rsid w:val="005D71A0"/>
    <w:rsid w:val="005E2BD7"/>
    <w:rsid w:val="005E5540"/>
    <w:rsid w:val="005E6DA8"/>
    <w:rsid w:val="005F34AD"/>
    <w:rsid w:val="005F6878"/>
    <w:rsid w:val="00603914"/>
    <w:rsid w:val="00604E74"/>
    <w:rsid w:val="00605613"/>
    <w:rsid w:val="006068A9"/>
    <w:rsid w:val="0061052E"/>
    <w:rsid w:val="00614394"/>
    <w:rsid w:val="00614618"/>
    <w:rsid w:val="00614DF5"/>
    <w:rsid w:val="00615C76"/>
    <w:rsid w:val="00622A37"/>
    <w:rsid w:val="00625006"/>
    <w:rsid w:val="00642AAE"/>
    <w:rsid w:val="00642CB1"/>
    <w:rsid w:val="00643111"/>
    <w:rsid w:val="00656B37"/>
    <w:rsid w:val="00656D23"/>
    <w:rsid w:val="00662254"/>
    <w:rsid w:val="00663F5D"/>
    <w:rsid w:val="006658B3"/>
    <w:rsid w:val="00671068"/>
    <w:rsid w:val="00671B68"/>
    <w:rsid w:val="00674866"/>
    <w:rsid w:val="0067486E"/>
    <w:rsid w:val="00677219"/>
    <w:rsid w:val="00677389"/>
    <w:rsid w:val="00683691"/>
    <w:rsid w:val="00684513"/>
    <w:rsid w:val="006846F2"/>
    <w:rsid w:val="006860AA"/>
    <w:rsid w:val="00686F7D"/>
    <w:rsid w:val="006A4AA5"/>
    <w:rsid w:val="006C2D0B"/>
    <w:rsid w:val="006C5A10"/>
    <w:rsid w:val="006D6741"/>
    <w:rsid w:val="006E1EE8"/>
    <w:rsid w:val="006E5356"/>
    <w:rsid w:val="006E5442"/>
    <w:rsid w:val="006F1709"/>
    <w:rsid w:val="006F4FD4"/>
    <w:rsid w:val="007027B7"/>
    <w:rsid w:val="00703B65"/>
    <w:rsid w:val="00706961"/>
    <w:rsid w:val="007135FE"/>
    <w:rsid w:val="00714FD7"/>
    <w:rsid w:val="00715082"/>
    <w:rsid w:val="007158F3"/>
    <w:rsid w:val="00724697"/>
    <w:rsid w:val="00724A86"/>
    <w:rsid w:val="00726A52"/>
    <w:rsid w:val="007271E4"/>
    <w:rsid w:val="00736BEB"/>
    <w:rsid w:val="00745575"/>
    <w:rsid w:val="007456A6"/>
    <w:rsid w:val="00752E3E"/>
    <w:rsid w:val="0075309A"/>
    <w:rsid w:val="00753C63"/>
    <w:rsid w:val="00754664"/>
    <w:rsid w:val="0075775F"/>
    <w:rsid w:val="00764B4A"/>
    <w:rsid w:val="0076532A"/>
    <w:rsid w:val="00770DDF"/>
    <w:rsid w:val="0077676E"/>
    <w:rsid w:val="00781605"/>
    <w:rsid w:val="0078292D"/>
    <w:rsid w:val="00783D96"/>
    <w:rsid w:val="007843CC"/>
    <w:rsid w:val="007922F8"/>
    <w:rsid w:val="007A0115"/>
    <w:rsid w:val="007A27AE"/>
    <w:rsid w:val="007B119A"/>
    <w:rsid w:val="007B1DB2"/>
    <w:rsid w:val="007B238B"/>
    <w:rsid w:val="007B2DB4"/>
    <w:rsid w:val="007B30B4"/>
    <w:rsid w:val="007B3FA4"/>
    <w:rsid w:val="007B40ED"/>
    <w:rsid w:val="007B5ABF"/>
    <w:rsid w:val="007B61AB"/>
    <w:rsid w:val="007B6822"/>
    <w:rsid w:val="007C3848"/>
    <w:rsid w:val="007C45FE"/>
    <w:rsid w:val="007C7441"/>
    <w:rsid w:val="007D15EE"/>
    <w:rsid w:val="007D2AEE"/>
    <w:rsid w:val="007D459B"/>
    <w:rsid w:val="007E04F3"/>
    <w:rsid w:val="007E23E3"/>
    <w:rsid w:val="007E48BE"/>
    <w:rsid w:val="007E7D36"/>
    <w:rsid w:val="007F1DC9"/>
    <w:rsid w:val="007F2BC4"/>
    <w:rsid w:val="007F2BD8"/>
    <w:rsid w:val="007F5313"/>
    <w:rsid w:val="00802D18"/>
    <w:rsid w:val="008044BA"/>
    <w:rsid w:val="00805068"/>
    <w:rsid w:val="008069D7"/>
    <w:rsid w:val="00812835"/>
    <w:rsid w:val="00813FB9"/>
    <w:rsid w:val="00815946"/>
    <w:rsid w:val="00821680"/>
    <w:rsid w:val="00822CFF"/>
    <w:rsid w:val="00823674"/>
    <w:rsid w:val="00826CEF"/>
    <w:rsid w:val="0083096B"/>
    <w:rsid w:val="0083273B"/>
    <w:rsid w:val="00836742"/>
    <w:rsid w:val="00843B87"/>
    <w:rsid w:val="00846281"/>
    <w:rsid w:val="008506EE"/>
    <w:rsid w:val="0085201C"/>
    <w:rsid w:val="0085251A"/>
    <w:rsid w:val="00853170"/>
    <w:rsid w:val="00856121"/>
    <w:rsid w:val="00857A4F"/>
    <w:rsid w:val="00860F78"/>
    <w:rsid w:val="00863045"/>
    <w:rsid w:val="008661B4"/>
    <w:rsid w:val="00866615"/>
    <w:rsid w:val="00867F31"/>
    <w:rsid w:val="0087168E"/>
    <w:rsid w:val="00875CA6"/>
    <w:rsid w:val="00883AB4"/>
    <w:rsid w:val="00883B08"/>
    <w:rsid w:val="008840BD"/>
    <w:rsid w:val="008853E0"/>
    <w:rsid w:val="008863D9"/>
    <w:rsid w:val="00886FC1"/>
    <w:rsid w:val="00896B6F"/>
    <w:rsid w:val="00897F34"/>
    <w:rsid w:val="008A721D"/>
    <w:rsid w:val="008B2557"/>
    <w:rsid w:val="008B5352"/>
    <w:rsid w:val="008B6D11"/>
    <w:rsid w:val="008B7E06"/>
    <w:rsid w:val="008C0811"/>
    <w:rsid w:val="008C0CE7"/>
    <w:rsid w:val="008C0EBE"/>
    <w:rsid w:val="008C421F"/>
    <w:rsid w:val="008C6735"/>
    <w:rsid w:val="008D7E61"/>
    <w:rsid w:val="008F0ACC"/>
    <w:rsid w:val="008F1400"/>
    <w:rsid w:val="008F6D25"/>
    <w:rsid w:val="008F7871"/>
    <w:rsid w:val="00902F27"/>
    <w:rsid w:val="00906498"/>
    <w:rsid w:val="00911689"/>
    <w:rsid w:val="00913A21"/>
    <w:rsid w:val="009205DF"/>
    <w:rsid w:val="009214FD"/>
    <w:rsid w:val="00924A34"/>
    <w:rsid w:val="0093004B"/>
    <w:rsid w:val="0093161B"/>
    <w:rsid w:val="009317D5"/>
    <w:rsid w:val="00932F95"/>
    <w:rsid w:val="0094050B"/>
    <w:rsid w:val="00945643"/>
    <w:rsid w:val="009512FB"/>
    <w:rsid w:val="00952ABF"/>
    <w:rsid w:val="009545D9"/>
    <w:rsid w:val="00954DA8"/>
    <w:rsid w:val="00955CA6"/>
    <w:rsid w:val="009573A0"/>
    <w:rsid w:val="009618D6"/>
    <w:rsid w:val="0096211E"/>
    <w:rsid w:val="009745E6"/>
    <w:rsid w:val="00980DCB"/>
    <w:rsid w:val="00983B7C"/>
    <w:rsid w:val="009856FD"/>
    <w:rsid w:val="00992B41"/>
    <w:rsid w:val="00994406"/>
    <w:rsid w:val="00997E00"/>
    <w:rsid w:val="009A2C55"/>
    <w:rsid w:val="009A2D09"/>
    <w:rsid w:val="009A2FD2"/>
    <w:rsid w:val="009A334D"/>
    <w:rsid w:val="009A362C"/>
    <w:rsid w:val="009A4086"/>
    <w:rsid w:val="009A568F"/>
    <w:rsid w:val="009A75C5"/>
    <w:rsid w:val="009C3A10"/>
    <w:rsid w:val="009C483F"/>
    <w:rsid w:val="009D216C"/>
    <w:rsid w:val="009D75A7"/>
    <w:rsid w:val="009E4CB6"/>
    <w:rsid w:val="009F486C"/>
    <w:rsid w:val="009F7074"/>
    <w:rsid w:val="009F7E09"/>
    <w:rsid w:val="00A162C3"/>
    <w:rsid w:val="00A16CD6"/>
    <w:rsid w:val="00A170BB"/>
    <w:rsid w:val="00A20234"/>
    <w:rsid w:val="00A207A2"/>
    <w:rsid w:val="00A215E7"/>
    <w:rsid w:val="00A227A7"/>
    <w:rsid w:val="00A23313"/>
    <w:rsid w:val="00A23AB3"/>
    <w:rsid w:val="00A23DBA"/>
    <w:rsid w:val="00A2464D"/>
    <w:rsid w:val="00A255A8"/>
    <w:rsid w:val="00A25E3D"/>
    <w:rsid w:val="00A42962"/>
    <w:rsid w:val="00A439CE"/>
    <w:rsid w:val="00A43B8B"/>
    <w:rsid w:val="00A5018E"/>
    <w:rsid w:val="00A50B29"/>
    <w:rsid w:val="00A510F8"/>
    <w:rsid w:val="00A532AF"/>
    <w:rsid w:val="00A53DE1"/>
    <w:rsid w:val="00A5402F"/>
    <w:rsid w:val="00A56573"/>
    <w:rsid w:val="00A64C97"/>
    <w:rsid w:val="00A670F5"/>
    <w:rsid w:val="00A70B42"/>
    <w:rsid w:val="00A7255C"/>
    <w:rsid w:val="00A73A21"/>
    <w:rsid w:val="00A7432F"/>
    <w:rsid w:val="00A763B3"/>
    <w:rsid w:val="00A930C6"/>
    <w:rsid w:val="00A94415"/>
    <w:rsid w:val="00A966BE"/>
    <w:rsid w:val="00AA79E7"/>
    <w:rsid w:val="00AA7C12"/>
    <w:rsid w:val="00AB101B"/>
    <w:rsid w:val="00AB2DA9"/>
    <w:rsid w:val="00AB3B59"/>
    <w:rsid w:val="00AB4F51"/>
    <w:rsid w:val="00AB5F44"/>
    <w:rsid w:val="00AC0C44"/>
    <w:rsid w:val="00AC175C"/>
    <w:rsid w:val="00AC3984"/>
    <w:rsid w:val="00AC7BA3"/>
    <w:rsid w:val="00AD071E"/>
    <w:rsid w:val="00AD6853"/>
    <w:rsid w:val="00AE1555"/>
    <w:rsid w:val="00AE74EC"/>
    <w:rsid w:val="00AF1DBF"/>
    <w:rsid w:val="00AF2F0F"/>
    <w:rsid w:val="00B02C84"/>
    <w:rsid w:val="00B03B3C"/>
    <w:rsid w:val="00B1073C"/>
    <w:rsid w:val="00B250D8"/>
    <w:rsid w:val="00B2567D"/>
    <w:rsid w:val="00B30C3D"/>
    <w:rsid w:val="00B31589"/>
    <w:rsid w:val="00B32F36"/>
    <w:rsid w:val="00B447B3"/>
    <w:rsid w:val="00B467EC"/>
    <w:rsid w:val="00B47694"/>
    <w:rsid w:val="00B47E80"/>
    <w:rsid w:val="00B516FF"/>
    <w:rsid w:val="00B5314C"/>
    <w:rsid w:val="00B53E2F"/>
    <w:rsid w:val="00B570AD"/>
    <w:rsid w:val="00B61A5C"/>
    <w:rsid w:val="00B621F8"/>
    <w:rsid w:val="00B6749E"/>
    <w:rsid w:val="00B725AA"/>
    <w:rsid w:val="00B738A0"/>
    <w:rsid w:val="00B8027A"/>
    <w:rsid w:val="00B8567B"/>
    <w:rsid w:val="00BA0838"/>
    <w:rsid w:val="00BA2FC9"/>
    <w:rsid w:val="00BA6A8E"/>
    <w:rsid w:val="00BA74DA"/>
    <w:rsid w:val="00BB0354"/>
    <w:rsid w:val="00BC2DC9"/>
    <w:rsid w:val="00BC370F"/>
    <w:rsid w:val="00BD15C6"/>
    <w:rsid w:val="00BD291F"/>
    <w:rsid w:val="00BD5861"/>
    <w:rsid w:val="00BE16DE"/>
    <w:rsid w:val="00BE1857"/>
    <w:rsid w:val="00BE2B20"/>
    <w:rsid w:val="00BF1D29"/>
    <w:rsid w:val="00BF38AA"/>
    <w:rsid w:val="00BF485F"/>
    <w:rsid w:val="00C01D92"/>
    <w:rsid w:val="00C109F8"/>
    <w:rsid w:val="00C11045"/>
    <w:rsid w:val="00C1541D"/>
    <w:rsid w:val="00C16607"/>
    <w:rsid w:val="00C16D30"/>
    <w:rsid w:val="00C17965"/>
    <w:rsid w:val="00C2136D"/>
    <w:rsid w:val="00C23AF5"/>
    <w:rsid w:val="00C25FE8"/>
    <w:rsid w:val="00C34107"/>
    <w:rsid w:val="00C36624"/>
    <w:rsid w:val="00C37D39"/>
    <w:rsid w:val="00C4574E"/>
    <w:rsid w:val="00C457FE"/>
    <w:rsid w:val="00C534E4"/>
    <w:rsid w:val="00C53F68"/>
    <w:rsid w:val="00C548DA"/>
    <w:rsid w:val="00C55C62"/>
    <w:rsid w:val="00C6153F"/>
    <w:rsid w:val="00C73C5D"/>
    <w:rsid w:val="00C746B3"/>
    <w:rsid w:val="00C76000"/>
    <w:rsid w:val="00C76574"/>
    <w:rsid w:val="00C77611"/>
    <w:rsid w:val="00C82409"/>
    <w:rsid w:val="00C859D7"/>
    <w:rsid w:val="00C948E2"/>
    <w:rsid w:val="00C97194"/>
    <w:rsid w:val="00CB0041"/>
    <w:rsid w:val="00CB08C6"/>
    <w:rsid w:val="00CB1E85"/>
    <w:rsid w:val="00CB549A"/>
    <w:rsid w:val="00CC0C14"/>
    <w:rsid w:val="00CC374C"/>
    <w:rsid w:val="00CD1FC2"/>
    <w:rsid w:val="00CD2960"/>
    <w:rsid w:val="00CD60E6"/>
    <w:rsid w:val="00CD7D6E"/>
    <w:rsid w:val="00CE2646"/>
    <w:rsid w:val="00CE63F5"/>
    <w:rsid w:val="00CE775A"/>
    <w:rsid w:val="00CE7E9A"/>
    <w:rsid w:val="00CF2378"/>
    <w:rsid w:val="00CF3672"/>
    <w:rsid w:val="00CF56E8"/>
    <w:rsid w:val="00CF6FA1"/>
    <w:rsid w:val="00D00686"/>
    <w:rsid w:val="00D0187A"/>
    <w:rsid w:val="00D030CB"/>
    <w:rsid w:val="00D044E4"/>
    <w:rsid w:val="00D1057B"/>
    <w:rsid w:val="00D135F8"/>
    <w:rsid w:val="00D151DD"/>
    <w:rsid w:val="00D16C56"/>
    <w:rsid w:val="00D16D19"/>
    <w:rsid w:val="00D16D84"/>
    <w:rsid w:val="00D20E3D"/>
    <w:rsid w:val="00D23B86"/>
    <w:rsid w:val="00D24D9A"/>
    <w:rsid w:val="00D24FC7"/>
    <w:rsid w:val="00D26DAB"/>
    <w:rsid w:val="00D26FF9"/>
    <w:rsid w:val="00D27757"/>
    <w:rsid w:val="00D3430E"/>
    <w:rsid w:val="00D500C8"/>
    <w:rsid w:val="00D51012"/>
    <w:rsid w:val="00D51F07"/>
    <w:rsid w:val="00D52C12"/>
    <w:rsid w:val="00D52D76"/>
    <w:rsid w:val="00D550C2"/>
    <w:rsid w:val="00D555F6"/>
    <w:rsid w:val="00D56879"/>
    <w:rsid w:val="00D56FAA"/>
    <w:rsid w:val="00D620A0"/>
    <w:rsid w:val="00D629FF"/>
    <w:rsid w:val="00D62C87"/>
    <w:rsid w:val="00D63D49"/>
    <w:rsid w:val="00D75B18"/>
    <w:rsid w:val="00D80299"/>
    <w:rsid w:val="00D825C2"/>
    <w:rsid w:val="00D8567D"/>
    <w:rsid w:val="00D8580C"/>
    <w:rsid w:val="00D87F2A"/>
    <w:rsid w:val="00D90D52"/>
    <w:rsid w:val="00D9623C"/>
    <w:rsid w:val="00D97757"/>
    <w:rsid w:val="00DA34D6"/>
    <w:rsid w:val="00DA57B1"/>
    <w:rsid w:val="00DB004E"/>
    <w:rsid w:val="00DB01C3"/>
    <w:rsid w:val="00DB1B38"/>
    <w:rsid w:val="00DB3537"/>
    <w:rsid w:val="00DB38C6"/>
    <w:rsid w:val="00DB4860"/>
    <w:rsid w:val="00DC0852"/>
    <w:rsid w:val="00DC362A"/>
    <w:rsid w:val="00DD07F7"/>
    <w:rsid w:val="00DD0B57"/>
    <w:rsid w:val="00DD1590"/>
    <w:rsid w:val="00DD1CED"/>
    <w:rsid w:val="00DD3FAA"/>
    <w:rsid w:val="00DD5B42"/>
    <w:rsid w:val="00DE44FF"/>
    <w:rsid w:val="00DE5B41"/>
    <w:rsid w:val="00DE7E9F"/>
    <w:rsid w:val="00DF17A2"/>
    <w:rsid w:val="00DF5267"/>
    <w:rsid w:val="00DF5E63"/>
    <w:rsid w:val="00DF7DF6"/>
    <w:rsid w:val="00E05231"/>
    <w:rsid w:val="00E2094B"/>
    <w:rsid w:val="00E22906"/>
    <w:rsid w:val="00E24928"/>
    <w:rsid w:val="00E3282C"/>
    <w:rsid w:val="00E3512F"/>
    <w:rsid w:val="00E40D9E"/>
    <w:rsid w:val="00E42971"/>
    <w:rsid w:val="00E42D42"/>
    <w:rsid w:val="00E44A09"/>
    <w:rsid w:val="00E523CC"/>
    <w:rsid w:val="00E5282A"/>
    <w:rsid w:val="00E56DCE"/>
    <w:rsid w:val="00E63017"/>
    <w:rsid w:val="00E63C79"/>
    <w:rsid w:val="00E71283"/>
    <w:rsid w:val="00E7175F"/>
    <w:rsid w:val="00E71D14"/>
    <w:rsid w:val="00E77618"/>
    <w:rsid w:val="00E8445D"/>
    <w:rsid w:val="00E871C0"/>
    <w:rsid w:val="00E96253"/>
    <w:rsid w:val="00EA2031"/>
    <w:rsid w:val="00EA4C9B"/>
    <w:rsid w:val="00EA50AF"/>
    <w:rsid w:val="00EC02F8"/>
    <w:rsid w:val="00EC7812"/>
    <w:rsid w:val="00ED3607"/>
    <w:rsid w:val="00ED3F15"/>
    <w:rsid w:val="00ED6ED3"/>
    <w:rsid w:val="00EE3C27"/>
    <w:rsid w:val="00EE535E"/>
    <w:rsid w:val="00EF1F8B"/>
    <w:rsid w:val="00EF2E17"/>
    <w:rsid w:val="00F0414F"/>
    <w:rsid w:val="00F17720"/>
    <w:rsid w:val="00F24998"/>
    <w:rsid w:val="00F258DD"/>
    <w:rsid w:val="00F304A1"/>
    <w:rsid w:val="00F37B03"/>
    <w:rsid w:val="00F42389"/>
    <w:rsid w:val="00F43B35"/>
    <w:rsid w:val="00F43DD7"/>
    <w:rsid w:val="00F46643"/>
    <w:rsid w:val="00F47982"/>
    <w:rsid w:val="00F50686"/>
    <w:rsid w:val="00F64459"/>
    <w:rsid w:val="00F724C7"/>
    <w:rsid w:val="00F73CD8"/>
    <w:rsid w:val="00F80631"/>
    <w:rsid w:val="00F922A3"/>
    <w:rsid w:val="00FA2BF2"/>
    <w:rsid w:val="00FA6688"/>
    <w:rsid w:val="00FA6A2D"/>
    <w:rsid w:val="00FA7DB0"/>
    <w:rsid w:val="00FB3D3C"/>
    <w:rsid w:val="00FB4941"/>
    <w:rsid w:val="00FB7651"/>
    <w:rsid w:val="00FC0280"/>
    <w:rsid w:val="00FC1C7D"/>
    <w:rsid w:val="00FC2FB9"/>
    <w:rsid w:val="00FC51EF"/>
    <w:rsid w:val="00FC74D5"/>
    <w:rsid w:val="00FD3EFC"/>
    <w:rsid w:val="00FD6489"/>
    <w:rsid w:val="00FE1245"/>
    <w:rsid w:val="00FE6911"/>
    <w:rsid w:val="00FF1603"/>
    <w:rsid w:val="00FF2BC0"/>
    <w:rsid w:val="00FF42B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6185"/>
  <w15:chartTrackingRefBased/>
  <w15:docId w15:val="{334C233F-8EFF-405B-9D34-EF0471E8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697"/>
    <w:pPr>
      <w:ind w:left="720"/>
      <w:contextualSpacing/>
    </w:pPr>
  </w:style>
  <w:style w:type="table" w:styleId="a4">
    <w:name w:val="Table Grid"/>
    <w:basedOn w:val="a1"/>
    <w:uiPriority w:val="39"/>
    <w:rsid w:val="00724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2C08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783D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83D9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83D96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D151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51D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51D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51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151D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74FCA"/>
    <w:pPr>
      <w:spacing w:after="0" w:line="240" w:lineRule="auto"/>
    </w:pPr>
  </w:style>
  <w:style w:type="character" w:styleId="af0">
    <w:name w:val="Strong"/>
    <w:basedOn w:val="a0"/>
    <w:uiPriority w:val="22"/>
    <w:qFormat/>
    <w:rsid w:val="003A4711"/>
    <w:rPr>
      <w:b/>
      <w:bCs/>
    </w:rPr>
  </w:style>
  <w:style w:type="paragraph" w:styleId="af1">
    <w:name w:val="endnote text"/>
    <w:basedOn w:val="a"/>
    <w:link w:val="af2"/>
    <w:uiPriority w:val="99"/>
    <w:semiHidden/>
    <w:unhideWhenUsed/>
    <w:rsid w:val="00E77618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77618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E776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5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E7943-BACC-4244-813A-6407148DD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user7</cp:lastModifiedBy>
  <cp:revision>5</cp:revision>
  <cp:lastPrinted>2021-09-15T10:58:00Z</cp:lastPrinted>
  <dcterms:created xsi:type="dcterms:W3CDTF">2021-09-15T11:47:00Z</dcterms:created>
  <dcterms:modified xsi:type="dcterms:W3CDTF">2021-09-15T12:08:00Z</dcterms:modified>
</cp:coreProperties>
</file>